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4D38" w14:textId="54C3ED66" w:rsidR="005C5F5F" w:rsidRPr="005C5F5F" w:rsidRDefault="005C5F5F">
      <w:pPr>
        <w:rPr>
          <w:b/>
          <w:bCs/>
        </w:rPr>
      </w:pPr>
      <w:r w:rsidRPr="005C5F5F">
        <w:rPr>
          <w:b/>
          <w:bCs/>
        </w:rPr>
        <w:t>Prompt</w:t>
      </w:r>
    </w:p>
    <w:p w14:paraId="7CF2C204" w14:textId="77777777" w:rsidR="005C5F5F" w:rsidRDefault="005C5F5F"/>
    <w:p w14:paraId="7BE88C2C" w14:textId="720FEA7A" w:rsidR="009A20C7" w:rsidRDefault="009A20C7">
      <w:r>
        <w:t xml:space="preserve">This is the prompt used to create the output. The part in italics is what I started </w:t>
      </w:r>
      <w:r w:rsidR="005C5F5F">
        <w:t>with;</w:t>
      </w:r>
      <w:r>
        <w:t xml:space="preserve"> the rest was what Gemini suggested.</w:t>
      </w:r>
    </w:p>
    <w:p w14:paraId="4715E2C9" w14:textId="77777777" w:rsidR="009A20C7" w:rsidRDefault="009A20C7"/>
    <w:p w14:paraId="56895233" w14:textId="1E1FF889" w:rsidR="002C3055" w:rsidRDefault="002C3055">
      <w:r w:rsidRPr="009A20C7">
        <w:rPr>
          <w:i/>
          <w:iCs/>
        </w:rPr>
        <w:t xml:space="preserve">Create a detailed class script for teaching 15 middle school </w:t>
      </w:r>
      <w:r w:rsidR="008420C5" w:rsidRPr="009A20C7">
        <w:rPr>
          <w:i/>
          <w:iCs/>
        </w:rPr>
        <w:t>students</w:t>
      </w:r>
      <w:r w:rsidRPr="009A20C7">
        <w:rPr>
          <w:i/>
          <w:iCs/>
        </w:rPr>
        <w:t xml:space="preserve"> about </w:t>
      </w:r>
      <w:r w:rsidR="001221B6" w:rsidRPr="001221B6">
        <w:rPr>
          <w:i/>
          <w:iCs/>
        </w:rPr>
        <w:t>How to Create a Podcast</w:t>
      </w:r>
      <w:r w:rsidR="008420C5" w:rsidRPr="009A20C7">
        <w:rPr>
          <w:i/>
          <w:iCs/>
        </w:rPr>
        <w:t>. The class runs for 50 minutes. Include a student workbook and an instructor guide.</w:t>
      </w:r>
      <w:r w:rsidR="008420C5">
        <w:t xml:space="preserve"> </w:t>
      </w:r>
    </w:p>
    <w:p w14:paraId="05F87BFF" w14:textId="7D4B402E" w:rsidR="009A20C7" w:rsidRDefault="00290A45">
      <w:r>
        <w:t>E</w:t>
      </w:r>
      <w:r>
        <w:t xml:space="preserve">xpand the </w:t>
      </w:r>
      <w:r>
        <w:rPr>
          <w:b/>
          <w:bCs/>
        </w:rPr>
        <w:t>Scripting &amp; Storyboarding</w:t>
      </w:r>
      <w:r>
        <w:t xml:space="preserve"> section with a more detailed template for the students</w:t>
      </w:r>
      <w:r>
        <w:t>. C</w:t>
      </w:r>
      <w:r>
        <w:t>reate a "Grading Rubric" or a "Peer Feedback Sheet" for the students to use during the final 10 minutes</w:t>
      </w:r>
      <w:r>
        <w:t>. G</w:t>
      </w:r>
      <w:r>
        <w:t xml:space="preserve">enerate a </w:t>
      </w:r>
      <w:r>
        <w:rPr>
          <w:b/>
          <w:bCs/>
        </w:rPr>
        <w:t>"Tech Troubleshooting Cheat Sheet"</w:t>
      </w:r>
      <w:r>
        <w:t xml:space="preserve"> for the students to help them fix common recording issues (like echo or low volume) on the fly</w:t>
      </w:r>
      <w:r>
        <w:t>.</w:t>
      </w:r>
    </w:p>
    <w:p w14:paraId="7561661D" w14:textId="77777777" w:rsidR="009A20C7" w:rsidRDefault="009A20C7"/>
    <w:p w14:paraId="3027A894" w14:textId="7C7B0FD3" w:rsidR="009A20C7" w:rsidRDefault="009A20C7">
      <w:r>
        <w:br w:type="page"/>
      </w:r>
    </w:p>
    <w:p w14:paraId="71EF4D53" w14:textId="1D3ED245" w:rsidR="005C5F5F" w:rsidRDefault="005C5F5F" w:rsidP="009A20C7">
      <w:pPr>
        <w:spacing w:before="100" w:beforeAutospacing="1" w:after="100" w:afterAutospacing="1"/>
        <w:rPr>
          <w:b/>
          <w:bCs/>
        </w:rPr>
      </w:pPr>
      <w:r w:rsidRPr="005C5F5F">
        <w:rPr>
          <w:b/>
          <w:bCs/>
        </w:rPr>
        <w:lastRenderedPageBreak/>
        <w:t>Output</w:t>
      </w:r>
    </w:p>
    <w:p w14:paraId="4C2D1FD7" w14:textId="58955C65" w:rsidR="001221B6" w:rsidRDefault="00CD78FE" w:rsidP="009A20C7">
      <w:pPr>
        <w:spacing w:before="100" w:beforeAutospacing="1" w:after="100" w:afterAutospacing="1"/>
      </w:pPr>
      <w:r>
        <w:t xml:space="preserve">This plan outlines a </w:t>
      </w:r>
      <w:r>
        <w:rPr>
          <w:b/>
          <w:bCs/>
        </w:rPr>
        <w:t>50-minute workshop</w:t>
      </w:r>
      <w:r>
        <w:t xml:space="preserve"> designed to take students from a basic concept to a recorded podcast segment.</w:t>
      </w:r>
    </w:p>
    <w:p w14:paraId="27809E19" w14:textId="77777777" w:rsidR="00CD78FE" w:rsidRPr="00CD78FE" w:rsidRDefault="00CD78FE" w:rsidP="00CD78FE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CD78FE">
        <w:rPr>
          <w:b/>
          <w:bCs/>
          <w:sz w:val="36"/>
          <w:szCs w:val="36"/>
        </w:rPr>
        <w:t>Instructor Lesson Plan: "The 50-Minute Podcaster"</w:t>
      </w:r>
    </w:p>
    <w:p w14:paraId="0C3DFC01" w14:textId="77777777" w:rsidR="00CD78FE" w:rsidRPr="00CD78FE" w:rsidRDefault="00CD78FE" w:rsidP="00CD78F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CD78FE">
        <w:rPr>
          <w:b/>
          <w:bCs/>
          <w:sz w:val="27"/>
          <w:szCs w:val="27"/>
        </w:rPr>
        <w:t>Timing Breakdown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2581"/>
        <w:gridCol w:w="5966"/>
      </w:tblGrid>
      <w:tr w:rsidR="00CD78FE" w:rsidRPr="00CD78FE" w14:paraId="018191FC" w14:textId="77777777" w:rsidTr="00CD78F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F95A73" w14:textId="77777777" w:rsidR="00CD78FE" w:rsidRPr="00CD78FE" w:rsidRDefault="00CD78FE" w:rsidP="00CD78FE">
            <w:r w:rsidRPr="00CD78FE">
              <w:t>Time</w:t>
            </w:r>
          </w:p>
        </w:tc>
        <w:tc>
          <w:tcPr>
            <w:tcW w:w="0" w:type="auto"/>
            <w:vAlign w:val="center"/>
            <w:hideMark/>
          </w:tcPr>
          <w:p w14:paraId="390FCE70" w14:textId="77777777" w:rsidR="00CD78FE" w:rsidRPr="00CD78FE" w:rsidRDefault="00CD78FE" w:rsidP="00CD78FE">
            <w:r w:rsidRPr="00CD78FE">
              <w:t>Activity</w:t>
            </w:r>
          </w:p>
        </w:tc>
        <w:tc>
          <w:tcPr>
            <w:tcW w:w="0" w:type="auto"/>
            <w:vAlign w:val="center"/>
            <w:hideMark/>
          </w:tcPr>
          <w:p w14:paraId="2E6F5E4E" w14:textId="77777777" w:rsidR="00CD78FE" w:rsidRPr="00CD78FE" w:rsidRDefault="00CD78FE" w:rsidP="00CD78FE">
            <w:r w:rsidRPr="00CD78FE">
              <w:t>Description</w:t>
            </w:r>
          </w:p>
        </w:tc>
      </w:tr>
      <w:tr w:rsidR="00CD78FE" w:rsidRPr="00CD78FE" w14:paraId="6FBC0117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CA1423" w14:textId="77777777" w:rsidR="00CD78FE" w:rsidRPr="00CD78FE" w:rsidRDefault="00CD78FE" w:rsidP="00CD78FE">
            <w:r w:rsidRPr="00CD78FE">
              <w:rPr>
                <w:b/>
                <w:bCs/>
              </w:rPr>
              <w:t>0-10m</w:t>
            </w:r>
          </w:p>
        </w:tc>
        <w:tc>
          <w:tcPr>
            <w:tcW w:w="0" w:type="auto"/>
            <w:vAlign w:val="center"/>
            <w:hideMark/>
          </w:tcPr>
          <w:p w14:paraId="7D736744" w14:textId="77777777" w:rsidR="00CD78FE" w:rsidRPr="00CD78FE" w:rsidRDefault="00CD78FE" w:rsidP="00CD78FE">
            <w:r w:rsidRPr="00CD78FE">
              <w:rPr>
                <w:b/>
                <w:bCs/>
              </w:rPr>
              <w:t>The Anatomy of Audio</w:t>
            </w:r>
          </w:p>
        </w:tc>
        <w:tc>
          <w:tcPr>
            <w:tcW w:w="0" w:type="auto"/>
            <w:vAlign w:val="center"/>
            <w:hideMark/>
          </w:tcPr>
          <w:p w14:paraId="4F4D9E3A" w14:textId="77777777" w:rsidR="00CD78FE" w:rsidRPr="00CD78FE" w:rsidRDefault="00CD78FE" w:rsidP="00CD78FE">
            <w:r w:rsidRPr="00CD78FE">
              <w:t>Define podcast types (Interview, Solo, Narrative) and hook the audience.</w:t>
            </w:r>
          </w:p>
        </w:tc>
      </w:tr>
      <w:tr w:rsidR="00CD78FE" w:rsidRPr="00CD78FE" w14:paraId="54944767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2D062" w14:textId="77777777" w:rsidR="00CD78FE" w:rsidRPr="00CD78FE" w:rsidRDefault="00CD78FE" w:rsidP="00CD78FE">
            <w:r w:rsidRPr="00CD78FE">
              <w:rPr>
                <w:b/>
                <w:bCs/>
              </w:rPr>
              <w:t>10-25m</w:t>
            </w:r>
          </w:p>
        </w:tc>
        <w:tc>
          <w:tcPr>
            <w:tcW w:w="0" w:type="auto"/>
            <w:vAlign w:val="center"/>
            <w:hideMark/>
          </w:tcPr>
          <w:p w14:paraId="2781115A" w14:textId="77777777" w:rsidR="00CD78FE" w:rsidRPr="00CD78FE" w:rsidRDefault="00CD78FE" w:rsidP="00CD78FE">
            <w:r w:rsidRPr="00CD78FE">
              <w:rPr>
                <w:b/>
                <w:bCs/>
              </w:rPr>
              <w:t>Scripting &amp; Storyboarding</w:t>
            </w:r>
          </w:p>
        </w:tc>
        <w:tc>
          <w:tcPr>
            <w:tcW w:w="0" w:type="auto"/>
            <w:vAlign w:val="center"/>
            <w:hideMark/>
          </w:tcPr>
          <w:p w14:paraId="1D8363B1" w14:textId="77777777" w:rsidR="00CD78FE" w:rsidRPr="00CD78FE" w:rsidRDefault="00CD78FE" w:rsidP="00CD78FE">
            <w:r w:rsidRPr="00CD78FE">
              <w:t>Students use the workbook to outline their "Big Idea" and intro/outro.</w:t>
            </w:r>
          </w:p>
        </w:tc>
      </w:tr>
      <w:tr w:rsidR="00CD78FE" w:rsidRPr="00CD78FE" w14:paraId="430E4399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842CE8" w14:textId="77777777" w:rsidR="00CD78FE" w:rsidRPr="00CD78FE" w:rsidRDefault="00CD78FE" w:rsidP="00CD78FE">
            <w:r w:rsidRPr="00CD78FE">
              <w:rPr>
                <w:b/>
                <w:bCs/>
              </w:rPr>
              <w:t>25-40m</w:t>
            </w:r>
          </w:p>
        </w:tc>
        <w:tc>
          <w:tcPr>
            <w:tcW w:w="0" w:type="auto"/>
            <w:vAlign w:val="center"/>
            <w:hideMark/>
          </w:tcPr>
          <w:p w14:paraId="04BBAF1B" w14:textId="77777777" w:rsidR="00CD78FE" w:rsidRPr="00CD78FE" w:rsidRDefault="00CD78FE" w:rsidP="00CD78FE">
            <w:r w:rsidRPr="00CD78FE">
              <w:rPr>
                <w:b/>
                <w:bCs/>
              </w:rPr>
              <w:t>The Recording Session</w:t>
            </w:r>
          </w:p>
        </w:tc>
        <w:tc>
          <w:tcPr>
            <w:tcW w:w="0" w:type="auto"/>
            <w:vAlign w:val="center"/>
            <w:hideMark/>
          </w:tcPr>
          <w:p w14:paraId="2F3944B9" w14:textId="77777777" w:rsidR="00CD78FE" w:rsidRPr="00CD78FE" w:rsidRDefault="00CD78FE" w:rsidP="00CD78FE">
            <w:r w:rsidRPr="00CD78FE">
              <w:t>Hands-on recording using available devices (phones, laptops, or tablets).</w:t>
            </w:r>
          </w:p>
        </w:tc>
      </w:tr>
      <w:tr w:rsidR="00CD78FE" w:rsidRPr="00CD78FE" w14:paraId="742B70AB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442EFC" w14:textId="77777777" w:rsidR="00CD78FE" w:rsidRPr="00CD78FE" w:rsidRDefault="00CD78FE" w:rsidP="00CD78FE">
            <w:r w:rsidRPr="00CD78FE">
              <w:rPr>
                <w:b/>
                <w:bCs/>
              </w:rPr>
              <w:t>40-50m</w:t>
            </w:r>
          </w:p>
        </w:tc>
        <w:tc>
          <w:tcPr>
            <w:tcW w:w="0" w:type="auto"/>
            <w:vAlign w:val="center"/>
            <w:hideMark/>
          </w:tcPr>
          <w:p w14:paraId="73CB2A53" w14:textId="77777777" w:rsidR="00CD78FE" w:rsidRPr="00CD78FE" w:rsidRDefault="00CD78FE" w:rsidP="00CD78FE">
            <w:r w:rsidRPr="00CD78FE">
              <w:rPr>
                <w:b/>
                <w:bCs/>
              </w:rPr>
              <w:t>Review &amp; Wrap-up</w:t>
            </w:r>
          </w:p>
        </w:tc>
        <w:tc>
          <w:tcPr>
            <w:tcW w:w="0" w:type="auto"/>
            <w:vAlign w:val="center"/>
            <w:hideMark/>
          </w:tcPr>
          <w:p w14:paraId="54239582" w14:textId="77777777" w:rsidR="00CD78FE" w:rsidRPr="00CD78FE" w:rsidRDefault="00CD78FE" w:rsidP="00CD78FE">
            <w:r w:rsidRPr="00CD78FE">
              <w:t>Peer feedback and instructions on how to export/publish.</w:t>
            </w:r>
          </w:p>
        </w:tc>
      </w:tr>
    </w:tbl>
    <w:p w14:paraId="242E5B49" w14:textId="77777777" w:rsidR="00CD78FE" w:rsidRDefault="00CD78FE" w:rsidP="00CD78FE">
      <w:pPr>
        <w:pStyle w:val="Heading3"/>
      </w:pPr>
      <w:r>
        <w:t>Instructor Tips</w:t>
      </w:r>
    </w:p>
    <w:p w14:paraId="2170BAF1" w14:textId="77777777" w:rsidR="00CD78FE" w:rsidRDefault="00CD78FE" w:rsidP="00CD78FE">
      <w:pPr>
        <w:pStyle w:val="NormalWeb"/>
        <w:numPr>
          <w:ilvl w:val="0"/>
          <w:numId w:val="43"/>
        </w:numPr>
      </w:pPr>
      <w:r>
        <w:rPr>
          <w:b/>
          <w:bCs/>
        </w:rPr>
        <w:t>The "Rule of 3":</w:t>
      </w:r>
      <w:r>
        <w:t xml:space="preserve"> Encourage students to pick 3 main points to keep the episode concise.</w:t>
      </w:r>
    </w:p>
    <w:p w14:paraId="7CC06499" w14:textId="77777777" w:rsidR="00CD78FE" w:rsidRDefault="00CD78FE" w:rsidP="00CD78FE">
      <w:pPr>
        <w:pStyle w:val="NormalWeb"/>
        <w:numPr>
          <w:ilvl w:val="0"/>
          <w:numId w:val="43"/>
        </w:numPr>
      </w:pPr>
      <w:r>
        <w:rPr>
          <w:b/>
          <w:bCs/>
        </w:rPr>
        <w:t>Hardware Check:</w:t>
      </w:r>
      <w:r>
        <w:t xml:space="preserve"> Ensure all students have a recording app (Voice Memos, GarageBand, or Audacity) open by the 20-minute mark.</w:t>
      </w:r>
    </w:p>
    <w:p w14:paraId="7BE0327F" w14:textId="77777777" w:rsidR="00CD78FE" w:rsidRDefault="00CD78FE" w:rsidP="00CD78FE">
      <w:pPr>
        <w:pStyle w:val="NormalWeb"/>
        <w:numPr>
          <w:ilvl w:val="0"/>
          <w:numId w:val="43"/>
        </w:numPr>
      </w:pPr>
      <w:r>
        <w:rPr>
          <w:b/>
          <w:bCs/>
        </w:rPr>
        <w:t>The "Quiet Zone":</w:t>
      </w:r>
      <w:r>
        <w:t xml:space="preserve"> If the room is loud, have pairs spread out or use "coat-forts" (using jackets to dampen echo).</w:t>
      </w:r>
    </w:p>
    <w:p w14:paraId="5EAC59E5" w14:textId="5F0F7A7D" w:rsidR="00CD78FE" w:rsidRDefault="00CD78FE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58D89AE7" w14:textId="77777777" w:rsidR="00CD78FE" w:rsidRDefault="00CD78FE" w:rsidP="00CD78FE">
      <w:pPr>
        <w:pStyle w:val="Heading2"/>
      </w:pPr>
      <w:r>
        <w:lastRenderedPageBreak/>
        <w:t>Student Workbook: My First Podcast</w:t>
      </w:r>
    </w:p>
    <w:p w14:paraId="08BB790C" w14:textId="77777777" w:rsidR="00CD78FE" w:rsidRDefault="00CD78FE" w:rsidP="00CD78FE">
      <w:pPr>
        <w:pStyle w:val="Heading3"/>
      </w:pPr>
      <w:r>
        <w:t>Step 1: The Identity</w:t>
      </w:r>
    </w:p>
    <w:p w14:paraId="1B1F6EC5" w14:textId="77777777" w:rsidR="00CD78FE" w:rsidRDefault="00CD78FE" w:rsidP="00CD78FE">
      <w:pPr>
        <w:pStyle w:val="NormalWeb"/>
        <w:numPr>
          <w:ilvl w:val="0"/>
          <w:numId w:val="44"/>
        </w:numPr>
      </w:pPr>
      <w:r>
        <w:rPr>
          <w:b/>
          <w:bCs/>
        </w:rPr>
        <w:t>Podcast Name:</w:t>
      </w:r>
      <w:r>
        <w:t xml:space="preserve"> _________________________________________________</w:t>
      </w:r>
    </w:p>
    <w:p w14:paraId="1FE931E4" w14:textId="77777777" w:rsidR="00CD78FE" w:rsidRDefault="00CD78FE" w:rsidP="00CD78FE">
      <w:pPr>
        <w:pStyle w:val="NormalWeb"/>
        <w:numPr>
          <w:ilvl w:val="0"/>
          <w:numId w:val="44"/>
        </w:numPr>
      </w:pPr>
      <w:r>
        <w:rPr>
          <w:b/>
          <w:bCs/>
        </w:rPr>
        <w:t>Target Audience:</w:t>
      </w:r>
      <w:r>
        <w:t xml:space="preserve"> (Who are you talking to?) __________________________</w:t>
      </w:r>
    </w:p>
    <w:p w14:paraId="502BC5C1" w14:textId="77777777" w:rsidR="00CD78FE" w:rsidRDefault="00CD78FE" w:rsidP="00CD78FE">
      <w:pPr>
        <w:pStyle w:val="NormalWeb"/>
        <w:numPr>
          <w:ilvl w:val="0"/>
          <w:numId w:val="44"/>
        </w:numPr>
      </w:pPr>
      <w:r>
        <w:rPr>
          <w:b/>
          <w:bCs/>
        </w:rPr>
        <w:t>The Hook:</w:t>
      </w:r>
      <w:r>
        <w:t xml:space="preserve"> (One sentence to grab attention) _________________________</w:t>
      </w:r>
    </w:p>
    <w:p w14:paraId="3A4E535B" w14:textId="77777777" w:rsidR="00CD78FE" w:rsidRDefault="00CD78FE" w:rsidP="00CD78FE">
      <w:pPr>
        <w:pStyle w:val="Heading3"/>
      </w:pPr>
      <w:r>
        <w:t>Step 2: The Script Outline</w:t>
      </w:r>
    </w:p>
    <w:p w14:paraId="69E0A685" w14:textId="77777777" w:rsidR="00CD78FE" w:rsidRDefault="00CD78FE" w:rsidP="00CD78FE">
      <w:pPr>
        <w:pStyle w:val="NormalWeb"/>
        <w:numPr>
          <w:ilvl w:val="0"/>
          <w:numId w:val="45"/>
        </w:numPr>
      </w:pPr>
      <w:r>
        <w:rPr>
          <w:b/>
          <w:bCs/>
        </w:rPr>
        <w:t>Intro (30s):</w:t>
      </w:r>
      <w:r>
        <w:t xml:space="preserve"> "Welcome to [Name], I'm your host [Name]. Today we are talking about..."</w:t>
      </w:r>
    </w:p>
    <w:p w14:paraId="6A611BB3" w14:textId="77777777" w:rsidR="00CD78FE" w:rsidRDefault="00CD78FE" w:rsidP="00CD78FE">
      <w:pPr>
        <w:pStyle w:val="NormalWeb"/>
        <w:numPr>
          <w:ilvl w:val="0"/>
          <w:numId w:val="45"/>
        </w:numPr>
      </w:pPr>
      <w:r>
        <w:rPr>
          <w:b/>
          <w:bCs/>
        </w:rPr>
        <w:t>Segment 1:</w:t>
      </w:r>
      <w:r>
        <w:t xml:space="preserve"> Key Point: __________________________________________</w:t>
      </w:r>
    </w:p>
    <w:p w14:paraId="2A7084A2" w14:textId="77777777" w:rsidR="00CD78FE" w:rsidRDefault="00CD78FE" w:rsidP="00CD78FE">
      <w:pPr>
        <w:pStyle w:val="NormalWeb"/>
        <w:numPr>
          <w:ilvl w:val="0"/>
          <w:numId w:val="45"/>
        </w:numPr>
      </w:pPr>
      <w:r>
        <w:rPr>
          <w:b/>
          <w:bCs/>
        </w:rPr>
        <w:t>Segment 2:</w:t>
      </w:r>
      <w:r>
        <w:t xml:space="preserve"> Key Point: __________________________________________</w:t>
      </w:r>
    </w:p>
    <w:p w14:paraId="399D1631" w14:textId="77777777" w:rsidR="00CD78FE" w:rsidRDefault="00CD78FE" w:rsidP="00CD78FE">
      <w:pPr>
        <w:pStyle w:val="NormalWeb"/>
        <w:numPr>
          <w:ilvl w:val="0"/>
          <w:numId w:val="45"/>
        </w:numPr>
      </w:pPr>
      <w:r>
        <w:rPr>
          <w:b/>
          <w:bCs/>
        </w:rPr>
        <w:t>Outro (30s):</w:t>
      </w:r>
      <w:r>
        <w:t xml:space="preserve"> "Thanks for listening. You can find more at... See you next time!"</w:t>
      </w:r>
    </w:p>
    <w:p w14:paraId="5A691963" w14:textId="77777777" w:rsidR="00CD78FE" w:rsidRDefault="00CD78FE" w:rsidP="00CD78FE">
      <w:pPr>
        <w:pStyle w:val="Heading3"/>
      </w:pPr>
      <w:r>
        <w:t>Step 3: Recording Checklist</w:t>
      </w:r>
    </w:p>
    <w:p w14:paraId="0CFFBEAA" w14:textId="77777777" w:rsidR="00CD78FE" w:rsidRDefault="00CD78FE" w:rsidP="00CD78FE">
      <w:pPr>
        <w:pStyle w:val="NormalWeb"/>
        <w:numPr>
          <w:ilvl w:val="0"/>
          <w:numId w:val="46"/>
        </w:numPr>
      </w:pPr>
      <w:r>
        <w:t>[ ] Is my phone/mic 6 inches from my mouth?</w:t>
      </w:r>
    </w:p>
    <w:p w14:paraId="4A422F1D" w14:textId="77777777" w:rsidR="00CD78FE" w:rsidRDefault="00CD78FE" w:rsidP="00CD78FE">
      <w:pPr>
        <w:pStyle w:val="NormalWeb"/>
        <w:numPr>
          <w:ilvl w:val="0"/>
          <w:numId w:val="46"/>
        </w:numPr>
      </w:pPr>
      <w:r>
        <w:t>[ ] Did I do a 5-second "silent test" to check for background noise?</w:t>
      </w:r>
    </w:p>
    <w:p w14:paraId="68163D94" w14:textId="77777777" w:rsidR="00CD78FE" w:rsidRDefault="00CD78FE" w:rsidP="00CD78FE">
      <w:pPr>
        <w:pStyle w:val="NormalWeb"/>
        <w:numPr>
          <w:ilvl w:val="0"/>
          <w:numId w:val="46"/>
        </w:numPr>
      </w:pPr>
      <w:r>
        <w:t>[ ] Am I speaking with energy?</w:t>
      </w:r>
    </w:p>
    <w:p w14:paraId="384552FF" w14:textId="77777777" w:rsidR="00CD78FE" w:rsidRDefault="00800B91" w:rsidP="00CD78FE">
      <w:r w:rsidRPr="00800B91">
        <w:rPr>
          <w:noProof/>
          <w14:ligatures w14:val="standardContextual"/>
        </w:rPr>
        <w:pict w14:anchorId="4F9A78C4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037E3BAE" w14:textId="77777777" w:rsidR="00CD78FE" w:rsidRDefault="00CD78FE" w:rsidP="00CD78FE">
      <w:pPr>
        <w:pStyle w:val="Heading2"/>
      </w:pPr>
      <w:r>
        <w:t>Tools &amp; Requirements</w:t>
      </w:r>
    </w:p>
    <w:p w14:paraId="1CC43AC9" w14:textId="77777777" w:rsidR="00CD78FE" w:rsidRDefault="00CD78FE" w:rsidP="00CD78FE">
      <w:pPr>
        <w:pStyle w:val="NormalWeb"/>
        <w:numPr>
          <w:ilvl w:val="0"/>
          <w:numId w:val="47"/>
        </w:numPr>
      </w:pPr>
      <w:r>
        <w:rPr>
          <w:b/>
          <w:bCs/>
        </w:rPr>
        <w:t>Hardware:</w:t>
      </w:r>
      <w:r>
        <w:t xml:space="preserve"> Smartphone, Tablet, or Laptop.</w:t>
      </w:r>
    </w:p>
    <w:p w14:paraId="2F0FE9D1" w14:textId="77777777" w:rsidR="00CD78FE" w:rsidRDefault="00CD78FE" w:rsidP="00CD78FE">
      <w:pPr>
        <w:pStyle w:val="NormalWeb"/>
        <w:numPr>
          <w:ilvl w:val="0"/>
          <w:numId w:val="47"/>
        </w:numPr>
      </w:pPr>
      <w:r>
        <w:rPr>
          <w:b/>
          <w:bCs/>
        </w:rPr>
        <w:t>Software:</w:t>
      </w:r>
      <w:r>
        <w:t xml:space="preserve"> Audacity (Free/PC), GarageBand (Mac/iOS), or Riverside.fm (Web).</w:t>
      </w:r>
    </w:p>
    <w:p w14:paraId="1089C4A1" w14:textId="77777777" w:rsidR="00CD78FE" w:rsidRDefault="00CD78FE" w:rsidP="00CD78FE">
      <w:pPr>
        <w:pStyle w:val="NormalWeb"/>
        <w:numPr>
          <w:ilvl w:val="0"/>
          <w:numId w:val="47"/>
        </w:numPr>
      </w:pPr>
      <w:r>
        <w:rPr>
          <w:b/>
          <w:bCs/>
        </w:rPr>
        <w:t>Environment:</w:t>
      </w:r>
      <w:r>
        <w:t xml:space="preserve"> A quiet room with minimal echo.</w:t>
      </w:r>
    </w:p>
    <w:p w14:paraId="6FDAECB7" w14:textId="1A88FE6B" w:rsidR="00CD78FE" w:rsidRDefault="00CD78FE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14952065" w14:textId="300690E0" w:rsidR="00CD78FE" w:rsidRDefault="00CD78FE" w:rsidP="009A20C7">
      <w:pPr>
        <w:spacing w:before="100" w:beforeAutospacing="1" w:after="100" w:afterAutospacing="1"/>
      </w:pPr>
      <w:r>
        <w:lastRenderedPageBreak/>
        <w:t xml:space="preserve">Here is an expanded </w:t>
      </w:r>
      <w:r>
        <w:rPr>
          <w:b/>
          <w:bCs/>
        </w:rPr>
        <w:t>Scripting &amp; Storyboarding</w:t>
      </w:r>
      <w:r>
        <w:t xml:space="preserve"> template for the Student Workbook. This is designed to help students visualize the "flow" of their audio before they hit record.</w:t>
      </w:r>
    </w:p>
    <w:p w14:paraId="5743FA84" w14:textId="77777777" w:rsidR="00CD78FE" w:rsidRDefault="00CD78FE" w:rsidP="00CD78FE">
      <w:pPr>
        <w:pStyle w:val="Heading2"/>
      </w:pPr>
      <w:r>
        <w:t>Student Workbook: Deep Dive Scripting Template</w:t>
      </w:r>
    </w:p>
    <w:p w14:paraId="65EE8147" w14:textId="77777777" w:rsidR="00CD78FE" w:rsidRDefault="00CD78FE" w:rsidP="00CD78FE">
      <w:pPr>
        <w:pStyle w:val="Heading3"/>
      </w:pPr>
      <w:r>
        <w:t>Part A: The "Hook" &amp; Introduction (0:00 – 1:00)</w:t>
      </w:r>
    </w:p>
    <w:p w14:paraId="09E26D25" w14:textId="77777777" w:rsidR="00CD78FE" w:rsidRDefault="00CD78FE" w:rsidP="00CD78FE">
      <w:pPr>
        <w:pStyle w:val="NormalWeb"/>
      </w:pPr>
      <w:r>
        <w:rPr>
          <w:i/>
          <w:iCs/>
        </w:rPr>
        <w:t>The first 30 seconds determine if a listener stays or leaves.</w:t>
      </w:r>
    </w:p>
    <w:p w14:paraId="4E81CA94" w14:textId="77777777" w:rsidR="00CD78FE" w:rsidRDefault="00CD78FE" w:rsidP="00CD78FE">
      <w:pPr>
        <w:pStyle w:val="NormalWeb"/>
        <w:numPr>
          <w:ilvl w:val="0"/>
          <w:numId w:val="48"/>
        </w:numPr>
      </w:pPr>
      <w:r>
        <w:rPr>
          <w:b/>
          <w:bCs/>
        </w:rPr>
        <w:t>The Musical Cue:</w:t>
      </w:r>
      <w:r>
        <w:t xml:space="preserve"> (Describe the "vibe" of your intro music—e.g., </w:t>
      </w:r>
      <w:r>
        <w:rPr>
          <w:i/>
          <w:iCs/>
        </w:rPr>
        <w:t>Upbeat lo-fi, dramatic drums, or calm acoustic.</w:t>
      </w:r>
      <w:r>
        <w:t>)</w:t>
      </w:r>
    </w:p>
    <w:p w14:paraId="64457B10" w14:textId="77777777" w:rsidR="00CD78FE" w:rsidRDefault="00CD78FE" w:rsidP="00CD78FE">
      <w:pPr>
        <w:pStyle w:val="NormalWeb"/>
        <w:numPr>
          <w:ilvl w:val="0"/>
          <w:numId w:val="48"/>
        </w:numPr>
      </w:pPr>
      <w:r>
        <w:rPr>
          <w:b/>
          <w:bCs/>
        </w:rPr>
        <w:t>The "Cold Open":</w:t>
      </w:r>
      <w:r>
        <w:t xml:space="preserve"> Start with a surprising fact or a question.</w:t>
      </w:r>
    </w:p>
    <w:p w14:paraId="588EF2D9" w14:textId="77777777" w:rsidR="00CD78FE" w:rsidRDefault="00CD78FE" w:rsidP="00CD78FE">
      <w:pPr>
        <w:pStyle w:val="NormalWeb"/>
        <w:numPr>
          <w:ilvl w:val="1"/>
          <w:numId w:val="48"/>
        </w:numPr>
      </w:pPr>
      <w:r>
        <w:rPr>
          <w:i/>
          <w:iCs/>
        </w:rPr>
        <w:t>Draft:</w:t>
      </w:r>
      <w:r>
        <w:t xml:space="preserve"> "Did you know that...?" or "Have you ever wondered...?"</w:t>
      </w:r>
    </w:p>
    <w:p w14:paraId="7F074718" w14:textId="77777777" w:rsidR="00CD78FE" w:rsidRDefault="00CD78FE" w:rsidP="00CD78FE">
      <w:pPr>
        <w:pStyle w:val="NormalWeb"/>
        <w:numPr>
          <w:ilvl w:val="0"/>
          <w:numId w:val="48"/>
        </w:numPr>
      </w:pPr>
      <w:r>
        <w:rPr>
          <w:b/>
          <w:bCs/>
        </w:rPr>
        <w:t>The Intro Text:</w:t>
      </w:r>
      <w:r>
        <w:t xml:space="preserve"> * "Welcome to </w:t>
      </w:r>
      <w:r>
        <w:rPr>
          <w:b/>
          <w:bCs/>
        </w:rPr>
        <w:t>[Podcast Name]</w:t>
      </w:r>
      <w:r>
        <w:t xml:space="preserve">, the show where we explore </w:t>
      </w:r>
      <w:r>
        <w:rPr>
          <w:b/>
          <w:bCs/>
        </w:rPr>
        <w:t>[Topic]</w:t>
      </w:r>
      <w:r>
        <w:t xml:space="preserve">. I’m your host, </w:t>
      </w:r>
      <w:r>
        <w:rPr>
          <w:b/>
          <w:bCs/>
        </w:rPr>
        <w:t>[Name]</w:t>
      </w:r>
      <w:r>
        <w:t>, and today we’re diving deep into..."</w:t>
      </w:r>
    </w:p>
    <w:p w14:paraId="0E9CBA4A" w14:textId="77777777" w:rsidR="00CD78FE" w:rsidRDefault="00CD78FE" w:rsidP="00CD78FE">
      <w:pPr>
        <w:pStyle w:val="Heading3"/>
      </w:pPr>
      <w:r>
        <w:t>Part B: The Storyboard (The Meat of the Episode)</w:t>
      </w:r>
    </w:p>
    <w:p w14:paraId="2DA3680C" w14:textId="77777777" w:rsidR="00CD78FE" w:rsidRDefault="00CD78FE" w:rsidP="00CD78FE">
      <w:pPr>
        <w:pStyle w:val="NormalWeb"/>
      </w:pPr>
      <w:r>
        <w:rPr>
          <w:i/>
          <w:iCs/>
        </w:rPr>
        <w:t>Don't write word-for-word (it sounds robotic). Write bullet points to keep it natural.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3"/>
        <w:gridCol w:w="3276"/>
        <w:gridCol w:w="3501"/>
      </w:tblGrid>
      <w:tr w:rsidR="00CD78FE" w14:paraId="0061D73F" w14:textId="77777777" w:rsidTr="00CD78F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DB72EB" w14:textId="77777777" w:rsidR="00CD78FE" w:rsidRDefault="00CD78FE">
            <w:r>
              <w:t>Segment</w:t>
            </w:r>
          </w:p>
        </w:tc>
        <w:tc>
          <w:tcPr>
            <w:tcW w:w="0" w:type="auto"/>
            <w:vAlign w:val="center"/>
            <w:hideMark/>
          </w:tcPr>
          <w:p w14:paraId="2DD4840E" w14:textId="77777777" w:rsidR="00CD78FE" w:rsidRDefault="00CD78FE">
            <w:r>
              <w:t>Key Talking Points</w:t>
            </w:r>
          </w:p>
        </w:tc>
        <w:tc>
          <w:tcPr>
            <w:tcW w:w="0" w:type="auto"/>
            <w:vAlign w:val="center"/>
            <w:hideMark/>
          </w:tcPr>
          <w:p w14:paraId="4CDAC91A" w14:textId="77777777" w:rsidR="00CD78FE" w:rsidRDefault="00CD78FE">
            <w:r>
              <w:t>Transition/Sound Effect (SFX)</w:t>
            </w:r>
          </w:p>
        </w:tc>
      </w:tr>
      <w:tr w:rsidR="00CD78FE" w14:paraId="67859162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8B3579" w14:textId="77777777" w:rsidR="00CD78FE" w:rsidRDefault="00CD78FE">
            <w:r>
              <w:rPr>
                <w:b/>
                <w:bCs/>
              </w:rPr>
              <w:t>Point 1: The Problem</w:t>
            </w:r>
          </w:p>
        </w:tc>
        <w:tc>
          <w:tcPr>
            <w:tcW w:w="0" w:type="auto"/>
            <w:vAlign w:val="center"/>
            <w:hideMark/>
          </w:tcPr>
          <w:p w14:paraId="2B8F3588" w14:textId="77777777" w:rsidR="00CD78FE" w:rsidRDefault="00CD78FE">
            <w:pPr>
              <w:pStyle w:val="NormalWeb"/>
            </w:pPr>
            <w:r>
              <w:t xml:space="preserve">• Why does this topic matter? </w:t>
            </w:r>
          </w:p>
          <w:p w14:paraId="30056AB7" w14:textId="77777777" w:rsidR="00CD78FE" w:rsidRDefault="00CD78FE">
            <w:r>
              <w:br/>
            </w:r>
          </w:p>
          <w:p w14:paraId="5ADBACD2" w14:textId="77777777" w:rsidR="00CD78FE" w:rsidRDefault="00CD78FE">
            <w:pPr>
              <w:pStyle w:val="NormalWeb"/>
            </w:pPr>
            <w:r>
              <w:t>• Personal story or example.</w:t>
            </w:r>
          </w:p>
        </w:tc>
        <w:tc>
          <w:tcPr>
            <w:tcW w:w="0" w:type="auto"/>
            <w:vAlign w:val="center"/>
            <w:hideMark/>
          </w:tcPr>
          <w:p w14:paraId="3881D2ED" w14:textId="77777777" w:rsidR="00CD78FE" w:rsidRDefault="00CD78FE">
            <w:r>
              <w:rPr>
                <w:i/>
                <w:iCs/>
              </w:rPr>
              <w:t>[SFX: Whoosh sound]</w:t>
            </w:r>
          </w:p>
        </w:tc>
      </w:tr>
      <w:tr w:rsidR="00CD78FE" w14:paraId="289D8031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273ACA" w14:textId="77777777" w:rsidR="00CD78FE" w:rsidRDefault="00CD78FE">
            <w:r>
              <w:rPr>
                <w:b/>
                <w:bCs/>
              </w:rPr>
              <w:t>Point 2: The Solution</w:t>
            </w:r>
          </w:p>
        </w:tc>
        <w:tc>
          <w:tcPr>
            <w:tcW w:w="0" w:type="auto"/>
            <w:vAlign w:val="center"/>
            <w:hideMark/>
          </w:tcPr>
          <w:p w14:paraId="1E071739" w14:textId="77777777" w:rsidR="00CD78FE" w:rsidRDefault="00CD78FE">
            <w:pPr>
              <w:pStyle w:val="NormalWeb"/>
            </w:pPr>
            <w:r>
              <w:t xml:space="preserve">• The main "lesson" or data. </w:t>
            </w:r>
          </w:p>
          <w:p w14:paraId="1112B642" w14:textId="77777777" w:rsidR="00CD78FE" w:rsidRDefault="00CD78FE">
            <w:r>
              <w:br/>
            </w:r>
          </w:p>
          <w:p w14:paraId="15E6BF92" w14:textId="77777777" w:rsidR="00CD78FE" w:rsidRDefault="00CD78FE">
            <w:pPr>
              <w:pStyle w:val="NormalWeb"/>
            </w:pPr>
            <w:r>
              <w:t>• One interesting quote.</w:t>
            </w:r>
          </w:p>
        </w:tc>
        <w:tc>
          <w:tcPr>
            <w:tcW w:w="0" w:type="auto"/>
            <w:vAlign w:val="center"/>
            <w:hideMark/>
          </w:tcPr>
          <w:p w14:paraId="5050035A" w14:textId="77777777" w:rsidR="00CD78FE" w:rsidRDefault="00CD78FE">
            <w:r>
              <w:rPr>
                <w:i/>
                <w:iCs/>
              </w:rPr>
              <w:t>[Transition: "But here's the twist..."]</w:t>
            </w:r>
          </w:p>
        </w:tc>
      </w:tr>
      <w:tr w:rsidR="00CD78FE" w14:paraId="578DF115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4BB23D" w14:textId="77777777" w:rsidR="00CD78FE" w:rsidRDefault="00CD78FE">
            <w:r>
              <w:rPr>
                <w:b/>
                <w:bCs/>
              </w:rPr>
              <w:t>Point 3: The "So What?"</w:t>
            </w:r>
          </w:p>
        </w:tc>
        <w:tc>
          <w:tcPr>
            <w:tcW w:w="0" w:type="auto"/>
            <w:vAlign w:val="center"/>
            <w:hideMark/>
          </w:tcPr>
          <w:p w14:paraId="1C01B138" w14:textId="77777777" w:rsidR="00CD78FE" w:rsidRDefault="00CD78FE">
            <w:pPr>
              <w:pStyle w:val="NormalWeb"/>
            </w:pPr>
            <w:r>
              <w:t xml:space="preserve">• What should the listener do now? </w:t>
            </w:r>
          </w:p>
          <w:p w14:paraId="07F869C5" w14:textId="77777777" w:rsidR="00CD78FE" w:rsidRDefault="00CD78FE">
            <w:r>
              <w:br/>
            </w:r>
          </w:p>
          <w:p w14:paraId="5FFE556C" w14:textId="77777777" w:rsidR="00CD78FE" w:rsidRDefault="00CD78FE">
            <w:pPr>
              <w:pStyle w:val="NormalWeb"/>
            </w:pPr>
            <w:r>
              <w:t>• One "pro-tip."</w:t>
            </w:r>
          </w:p>
        </w:tc>
        <w:tc>
          <w:tcPr>
            <w:tcW w:w="0" w:type="auto"/>
            <w:vAlign w:val="center"/>
            <w:hideMark/>
          </w:tcPr>
          <w:p w14:paraId="3B200C8B" w14:textId="77777777" w:rsidR="00CD78FE" w:rsidRDefault="00CD78FE">
            <w:r>
              <w:rPr>
                <w:i/>
                <w:iCs/>
              </w:rPr>
              <w:t>[SFX: Short music sting]</w:t>
            </w:r>
          </w:p>
        </w:tc>
      </w:tr>
    </w:tbl>
    <w:p w14:paraId="40B26009" w14:textId="2611D11E" w:rsidR="00CD78FE" w:rsidRDefault="00CD78FE" w:rsidP="009A20C7">
      <w:pPr>
        <w:spacing w:before="100" w:beforeAutospacing="1" w:after="100" w:afterAutospacing="1"/>
        <w:rPr>
          <w:b/>
          <w:bCs/>
        </w:rPr>
      </w:pPr>
    </w:p>
    <w:p w14:paraId="1490340F" w14:textId="77777777" w:rsidR="00CD78FE" w:rsidRDefault="00CD78FE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278D048C" w14:textId="77777777" w:rsidR="00CD78FE" w:rsidRDefault="00CD78FE" w:rsidP="00CD78FE">
      <w:pPr>
        <w:pStyle w:val="Heading3"/>
      </w:pPr>
      <w:r>
        <w:lastRenderedPageBreak/>
        <w:t>Part C: The "CTA" &amp; Sign-Off (The Ending)</w:t>
      </w:r>
    </w:p>
    <w:p w14:paraId="67F447CC" w14:textId="77777777" w:rsidR="00CD78FE" w:rsidRDefault="00CD78FE" w:rsidP="00CD78FE">
      <w:pPr>
        <w:pStyle w:val="NormalWeb"/>
      </w:pPr>
      <w:r>
        <w:rPr>
          <w:i/>
          <w:iCs/>
        </w:rPr>
        <w:t>Tell them exactly what to do next.</w:t>
      </w:r>
    </w:p>
    <w:p w14:paraId="21734E41" w14:textId="77777777" w:rsidR="00CD78FE" w:rsidRDefault="00CD78FE" w:rsidP="00CD78FE">
      <w:pPr>
        <w:pStyle w:val="NormalWeb"/>
        <w:numPr>
          <w:ilvl w:val="0"/>
          <w:numId w:val="49"/>
        </w:numPr>
      </w:pPr>
      <w:r>
        <w:rPr>
          <w:b/>
          <w:bCs/>
        </w:rPr>
        <w:t>The Call to Action (CTA):</w:t>
      </w:r>
      <w:r>
        <w:t xml:space="preserve"> * </w:t>
      </w:r>
      <w:r>
        <w:rPr>
          <w:i/>
          <w:iCs/>
        </w:rPr>
        <w:t>Example:</w:t>
      </w:r>
      <w:r>
        <w:t xml:space="preserve"> "If you enjoyed this, please leave a review!" or "Follow us on Instagram @_______."</w:t>
      </w:r>
    </w:p>
    <w:p w14:paraId="5F8DD1BA" w14:textId="77777777" w:rsidR="00CD78FE" w:rsidRDefault="00CD78FE" w:rsidP="00CD78FE">
      <w:pPr>
        <w:pStyle w:val="NormalWeb"/>
        <w:numPr>
          <w:ilvl w:val="0"/>
          <w:numId w:val="49"/>
        </w:numPr>
      </w:pPr>
      <w:r>
        <w:rPr>
          <w:b/>
          <w:bCs/>
        </w:rPr>
        <w:t>Final Sign-off:</w:t>
      </w:r>
      <w:r>
        <w:t xml:space="preserve"> * "Thanks for joining me today. We’ll be back next week to talk about </w:t>
      </w:r>
      <w:r>
        <w:rPr>
          <w:b/>
          <w:bCs/>
        </w:rPr>
        <w:t>[Next Week's Topic]</w:t>
      </w:r>
      <w:r>
        <w:t>. Until then, stay curious!"</w:t>
      </w:r>
    </w:p>
    <w:p w14:paraId="533552E0" w14:textId="77777777" w:rsidR="00CD78FE" w:rsidRDefault="00CD78FE" w:rsidP="00CD78FE">
      <w:pPr>
        <w:pStyle w:val="Heading2"/>
      </w:pPr>
      <w:r>
        <w:t>Instructor Guide: Facilitating the Scripting Phase (15 mins)</w:t>
      </w:r>
    </w:p>
    <w:p w14:paraId="3FB9379D" w14:textId="77777777" w:rsidR="00CD78FE" w:rsidRDefault="00CD78FE" w:rsidP="00CD78FE">
      <w:pPr>
        <w:pStyle w:val="NormalWeb"/>
      </w:pPr>
      <w:r>
        <w:t>To keep the class on track during this expanded section, use these three coaching cues:</w:t>
      </w:r>
    </w:p>
    <w:p w14:paraId="3F974C84" w14:textId="77777777" w:rsidR="00CD78FE" w:rsidRDefault="00CD78FE" w:rsidP="00CD78FE">
      <w:pPr>
        <w:pStyle w:val="NormalWeb"/>
        <w:numPr>
          <w:ilvl w:val="0"/>
          <w:numId w:val="50"/>
        </w:numPr>
      </w:pPr>
      <w:r>
        <w:rPr>
          <w:b/>
          <w:bCs/>
        </w:rPr>
        <w:t>The "Talk Like a Human" Rule:</w:t>
      </w:r>
      <w:r>
        <w:t xml:space="preserve"> As students write, have them read one sentence out loud to a partner. If it sounds like an essay, tell them to simplify the language.</w:t>
      </w:r>
    </w:p>
    <w:p w14:paraId="2A5F2C8F" w14:textId="77777777" w:rsidR="00CD78FE" w:rsidRDefault="00CD78FE" w:rsidP="00CD78FE">
      <w:pPr>
        <w:pStyle w:val="NormalWeb"/>
        <w:numPr>
          <w:ilvl w:val="0"/>
          <w:numId w:val="50"/>
        </w:numPr>
      </w:pPr>
      <w:r>
        <w:rPr>
          <w:b/>
          <w:bCs/>
        </w:rPr>
        <w:t>The Visual Cue:</w:t>
      </w:r>
      <w:r>
        <w:t xml:space="preserve"> Remind students to use "Signposting" words like </w:t>
      </w:r>
      <w:r>
        <w:rPr>
          <w:i/>
          <w:iCs/>
        </w:rPr>
        <w:t>"First," "Moving on,"</w:t>
      </w:r>
      <w:r>
        <w:t xml:space="preserve"> or </w:t>
      </w:r>
      <w:r>
        <w:rPr>
          <w:i/>
          <w:iCs/>
        </w:rPr>
        <w:t>"Finally."</w:t>
      </w:r>
      <w:r>
        <w:t xml:space="preserve"> This helps listeners follow along without seeing the script.</w:t>
      </w:r>
    </w:p>
    <w:p w14:paraId="203D442A" w14:textId="77777777" w:rsidR="00CD78FE" w:rsidRDefault="00CD78FE" w:rsidP="00CD78FE">
      <w:pPr>
        <w:pStyle w:val="NormalWeb"/>
        <w:numPr>
          <w:ilvl w:val="0"/>
          <w:numId w:val="50"/>
        </w:numPr>
      </w:pPr>
      <w:r>
        <w:rPr>
          <w:b/>
          <w:bCs/>
        </w:rPr>
        <w:t>The Buffer:</w:t>
      </w:r>
      <w:r>
        <w:t xml:space="preserve"> Tell students that for a 5-minute recording, they only need about </w:t>
      </w:r>
      <w:r>
        <w:rPr>
          <w:b/>
          <w:bCs/>
        </w:rPr>
        <w:t>one page</w:t>
      </w:r>
      <w:r>
        <w:t xml:space="preserve"> of bullet points. Quality over quantity.</w:t>
      </w:r>
    </w:p>
    <w:p w14:paraId="3DD16B65" w14:textId="3528C639" w:rsidR="00CD78FE" w:rsidRDefault="00CD78FE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78494C8C" w14:textId="078F7A4D" w:rsidR="00CD78FE" w:rsidRDefault="00CD78FE" w:rsidP="009A20C7">
      <w:pPr>
        <w:spacing w:before="100" w:beforeAutospacing="1" w:after="100" w:afterAutospacing="1"/>
      </w:pPr>
      <w:r>
        <w:lastRenderedPageBreak/>
        <w:t xml:space="preserve">To wrap up the lesson, here is a combined </w:t>
      </w:r>
      <w:r>
        <w:rPr>
          <w:b/>
          <w:bCs/>
        </w:rPr>
        <w:t>Peer Feedback Sheet</w:t>
      </w:r>
      <w:r>
        <w:t xml:space="preserve"> and </w:t>
      </w:r>
      <w:r>
        <w:rPr>
          <w:b/>
          <w:bCs/>
        </w:rPr>
        <w:t>Grading Rubric</w:t>
      </w:r>
      <w:r>
        <w:t>. This ensures students are held accountable during the "Review" phase and gives the instructor a clear framework for assessment.</w:t>
      </w:r>
    </w:p>
    <w:p w14:paraId="54DE2BC8" w14:textId="77777777" w:rsidR="00CD78FE" w:rsidRDefault="00CD78FE" w:rsidP="00CD78FE">
      <w:pPr>
        <w:pStyle w:val="Heading2"/>
      </w:pPr>
      <w:r>
        <w:t>Part 1: Peer Feedback Sheet (Student Use)</w:t>
      </w:r>
    </w:p>
    <w:p w14:paraId="6A426EB8" w14:textId="77777777" w:rsidR="00CD78FE" w:rsidRDefault="00CD78FE" w:rsidP="00CD78FE">
      <w:pPr>
        <w:pStyle w:val="NormalWeb"/>
      </w:pPr>
      <w:r>
        <w:rPr>
          <w:i/>
          <w:iCs/>
        </w:rPr>
        <w:t>Directions: Switch devices with a partner and listen to their 2-minute "Highlight Reel." Use the "Two Stars and a Wish" method.</w:t>
      </w:r>
    </w:p>
    <w:p w14:paraId="119E8B99" w14:textId="77777777" w:rsidR="00CD78FE" w:rsidRDefault="00CD78FE" w:rsidP="00CD78FE">
      <w:pPr>
        <w:pStyle w:val="NormalWeb"/>
        <w:numPr>
          <w:ilvl w:val="0"/>
          <w:numId w:val="51"/>
        </w:numPr>
      </w:pPr>
      <w:r>
        <w:rPr>
          <w:b/>
          <w:bCs/>
        </w:rPr>
        <w:t>Listener Name:</w:t>
      </w:r>
      <w:r>
        <w:t xml:space="preserve"> ____________________ | </w:t>
      </w:r>
      <w:r>
        <w:rPr>
          <w:b/>
          <w:bCs/>
        </w:rPr>
        <w:t>Creator Name:</w:t>
      </w:r>
      <w:r>
        <w:t xml:space="preserve"> ____________________</w:t>
      </w:r>
    </w:p>
    <w:p w14:paraId="0A5E1EA3" w14:textId="77777777" w:rsidR="00CD78FE" w:rsidRDefault="00CD78FE" w:rsidP="00CD78FE">
      <w:pPr>
        <w:pStyle w:val="NormalWeb"/>
        <w:numPr>
          <w:ilvl w:val="0"/>
          <w:numId w:val="51"/>
        </w:numPr>
      </w:pPr>
      <w:r>
        <w:rPr>
          <w:b/>
          <w:bCs/>
        </w:rPr>
        <w:t>Star #1 (What was great?):</w:t>
      </w:r>
      <w:r>
        <w:t xml:space="preserve"> ____________________________________________________ </w:t>
      </w:r>
      <w:r>
        <w:rPr>
          <w:i/>
          <w:iCs/>
        </w:rPr>
        <w:t>(e.g., Great energy, clear audio, very interesting hook)</w:t>
      </w:r>
    </w:p>
    <w:p w14:paraId="57CA1394" w14:textId="77777777" w:rsidR="00CD78FE" w:rsidRDefault="00CD78FE" w:rsidP="00CD78FE">
      <w:pPr>
        <w:pStyle w:val="NormalWeb"/>
        <w:numPr>
          <w:ilvl w:val="0"/>
          <w:numId w:val="51"/>
        </w:numPr>
      </w:pPr>
      <w:r>
        <w:rPr>
          <w:b/>
          <w:bCs/>
        </w:rPr>
        <w:t>Star #2 (What was great?):</w:t>
      </w:r>
      <w:r>
        <w:t xml:space="preserve"> ____________________________________________________</w:t>
      </w:r>
    </w:p>
    <w:p w14:paraId="7E5DEFBA" w14:textId="77777777" w:rsidR="00CD78FE" w:rsidRDefault="00CD78FE" w:rsidP="00CD78FE">
      <w:pPr>
        <w:pStyle w:val="NormalWeb"/>
        <w:numPr>
          <w:ilvl w:val="0"/>
          <w:numId w:val="51"/>
        </w:numPr>
      </w:pPr>
      <w:r>
        <w:rPr>
          <w:b/>
          <w:bCs/>
        </w:rPr>
        <w:t>A Wish (One area to improve):</w:t>
      </w:r>
      <w:r>
        <w:t xml:space="preserve"> _________________________________________________ </w:t>
      </w:r>
      <w:r>
        <w:rPr>
          <w:i/>
          <w:iCs/>
        </w:rPr>
        <w:t>(e.g., Slow down your speech, reduce background noise, make the intro shorter)</w:t>
      </w:r>
    </w:p>
    <w:p w14:paraId="74C2A00A" w14:textId="77777777" w:rsidR="00CD78FE" w:rsidRDefault="00800B91" w:rsidP="00CD78FE">
      <w:r w:rsidRPr="00800B91">
        <w:rPr>
          <w:noProof/>
          <w14:ligatures w14:val="standardContextual"/>
        </w:rPr>
        <w:pict w14:anchorId="41F2EC3E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69828801" w14:textId="77777777" w:rsidR="00CD78FE" w:rsidRDefault="00CD78FE" w:rsidP="00CD78FE">
      <w:pPr>
        <w:pStyle w:val="Heading2"/>
      </w:pPr>
      <w:r>
        <w:t>Part 2: The "Podcast Pilot" Grading Rubric</w:t>
      </w:r>
    </w:p>
    <w:p w14:paraId="4FA88F9D" w14:textId="77777777" w:rsidR="00CD78FE" w:rsidRDefault="00CD78FE" w:rsidP="00CD78FE">
      <w:pPr>
        <w:pStyle w:val="NormalWeb"/>
      </w:pPr>
      <w:r>
        <w:rPr>
          <w:i/>
          <w:iCs/>
        </w:rPr>
        <w:t>For the Instructor to evaluate the 50-minute workshop output.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6"/>
        <w:gridCol w:w="2537"/>
        <w:gridCol w:w="2622"/>
        <w:gridCol w:w="2675"/>
      </w:tblGrid>
      <w:tr w:rsidR="00CD78FE" w14:paraId="124015F0" w14:textId="77777777" w:rsidTr="00CD78F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09A608A" w14:textId="77777777" w:rsidR="00CD78FE" w:rsidRDefault="00CD78FE">
            <w:r>
              <w:t>Criteria</w:t>
            </w:r>
          </w:p>
        </w:tc>
        <w:tc>
          <w:tcPr>
            <w:tcW w:w="0" w:type="auto"/>
            <w:vAlign w:val="center"/>
            <w:hideMark/>
          </w:tcPr>
          <w:p w14:paraId="0D765432" w14:textId="77777777" w:rsidR="00CD78FE" w:rsidRDefault="00CD78FE">
            <w:r>
              <w:rPr>
                <w:b/>
                <w:bCs/>
              </w:rPr>
              <w:t>Expert (5 pts)</w:t>
            </w:r>
          </w:p>
        </w:tc>
        <w:tc>
          <w:tcPr>
            <w:tcW w:w="0" w:type="auto"/>
            <w:vAlign w:val="center"/>
            <w:hideMark/>
          </w:tcPr>
          <w:p w14:paraId="0F88AF46" w14:textId="77777777" w:rsidR="00CD78FE" w:rsidRDefault="00CD78FE">
            <w:r>
              <w:rPr>
                <w:b/>
                <w:bCs/>
              </w:rPr>
              <w:t>Developing (3 pts)</w:t>
            </w:r>
          </w:p>
        </w:tc>
        <w:tc>
          <w:tcPr>
            <w:tcW w:w="0" w:type="auto"/>
            <w:vAlign w:val="center"/>
            <w:hideMark/>
          </w:tcPr>
          <w:p w14:paraId="09B8D13F" w14:textId="77777777" w:rsidR="00CD78FE" w:rsidRDefault="00CD78FE">
            <w:r>
              <w:rPr>
                <w:b/>
                <w:bCs/>
              </w:rPr>
              <w:t>Beginner (1 pt)</w:t>
            </w:r>
          </w:p>
        </w:tc>
      </w:tr>
      <w:tr w:rsidR="00CD78FE" w14:paraId="7A005C65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964692" w14:textId="77777777" w:rsidR="00CD78FE" w:rsidRDefault="00CD78FE">
            <w:r>
              <w:rPr>
                <w:b/>
                <w:bCs/>
              </w:rPr>
              <w:t>The Hook</w:t>
            </w:r>
          </w:p>
        </w:tc>
        <w:tc>
          <w:tcPr>
            <w:tcW w:w="0" w:type="auto"/>
            <w:vAlign w:val="center"/>
            <w:hideMark/>
          </w:tcPr>
          <w:p w14:paraId="031E133A" w14:textId="77777777" w:rsidR="00CD78FE" w:rsidRDefault="00CD78FE">
            <w:r>
              <w:t>Captures attention in the first 15 seconds. Clear topic.</w:t>
            </w:r>
          </w:p>
        </w:tc>
        <w:tc>
          <w:tcPr>
            <w:tcW w:w="0" w:type="auto"/>
            <w:vAlign w:val="center"/>
            <w:hideMark/>
          </w:tcPr>
          <w:p w14:paraId="33D456C9" w14:textId="77777777" w:rsidR="00CD78FE" w:rsidRDefault="00CD78FE">
            <w:r>
              <w:t>Topic is clear, but the intro is a bit slow or generic.</w:t>
            </w:r>
          </w:p>
        </w:tc>
        <w:tc>
          <w:tcPr>
            <w:tcW w:w="0" w:type="auto"/>
            <w:vAlign w:val="center"/>
            <w:hideMark/>
          </w:tcPr>
          <w:p w14:paraId="74123822" w14:textId="77777777" w:rsidR="00CD78FE" w:rsidRDefault="00CD78FE">
            <w:r>
              <w:t>No clear intro; listener is confused about the topic.</w:t>
            </w:r>
          </w:p>
        </w:tc>
      </w:tr>
      <w:tr w:rsidR="00CD78FE" w14:paraId="1C508B78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E58C31" w14:textId="77777777" w:rsidR="00CD78FE" w:rsidRDefault="00CD78FE">
            <w:r>
              <w:rPr>
                <w:b/>
                <w:bCs/>
              </w:rPr>
              <w:t>Audio Quality</w:t>
            </w:r>
          </w:p>
        </w:tc>
        <w:tc>
          <w:tcPr>
            <w:tcW w:w="0" w:type="auto"/>
            <w:vAlign w:val="center"/>
            <w:hideMark/>
          </w:tcPr>
          <w:p w14:paraId="53403D98" w14:textId="77777777" w:rsidR="00CD78FE" w:rsidRDefault="00CD78FE">
            <w:r>
              <w:t>Voice is loud and clear; minimal background noise.</w:t>
            </w:r>
          </w:p>
        </w:tc>
        <w:tc>
          <w:tcPr>
            <w:tcW w:w="0" w:type="auto"/>
            <w:vAlign w:val="center"/>
            <w:hideMark/>
          </w:tcPr>
          <w:p w14:paraId="6287CB8E" w14:textId="77777777" w:rsidR="00CD78FE" w:rsidRDefault="00CD78FE">
            <w:r>
              <w:t>Mostly clear, but some distracting "pops" or hums.</w:t>
            </w:r>
          </w:p>
        </w:tc>
        <w:tc>
          <w:tcPr>
            <w:tcW w:w="0" w:type="auto"/>
            <w:vAlign w:val="center"/>
            <w:hideMark/>
          </w:tcPr>
          <w:p w14:paraId="0E98F08A" w14:textId="77777777" w:rsidR="00CD78FE" w:rsidRDefault="00CD78FE">
            <w:r>
              <w:t>Difficult to hear or muffled; loud background noise.</w:t>
            </w:r>
          </w:p>
        </w:tc>
      </w:tr>
      <w:tr w:rsidR="00CD78FE" w14:paraId="2227E41A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329F2" w14:textId="77777777" w:rsidR="00CD78FE" w:rsidRDefault="00CD78FE">
            <w:r>
              <w:rPr>
                <w:b/>
                <w:bCs/>
              </w:rPr>
              <w:t>Content/Flow</w:t>
            </w:r>
          </w:p>
        </w:tc>
        <w:tc>
          <w:tcPr>
            <w:tcW w:w="0" w:type="auto"/>
            <w:vAlign w:val="center"/>
            <w:hideMark/>
          </w:tcPr>
          <w:p w14:paraId="696D2152" w14:textId="77777777" w:rsidR="00CD78FE" w:rsidRDefault="00CD78FE">
            <w:r>
              <w:t>Follows a logical structure (Intro → Body → Outro).</w:t>
            </w:r>
          </w:p>
        </w:tc>
        <w:tc>
          <w:tcPr>
            <w:tcW w:w="0" w:type="auto"/>
            <w:vAlign w:val="center"/>
            <w:hideMark/>
          </w:tcPr>
          <w:p w14:paraId="1AA44306" w14:textId="77777777" w:rsidR="00CD78FE" w:rsidRDefault="00CD78FE">
            <w:r>
              <w:t>Has parts of the structure, but transitions feel abrupt.</w:t>
            </w:r>
          </w:p>
        </w:tc>
        <w:tc>
          <w:tcPr>
            <w:tcW w:w="0" w:type="auto"/>
            <w:vAlign w:val="center"/>
            <w:hideMark/>
          </w:tcPr>
          <w:p w14:paraId="2AABF6CD" w14:textId="77777777" w:rsidR="00CD78FE" w:rsidRDefault="00CD78FE">
            <w:r>
              <w:t>No clear structure; sounds like a random conversation.</w:t>
            </w:r>
          </w:p>
        </w:tc>
      </w:tr>
      <w:tr w:rsidR="00CD78FE" w14:paraId="3AA06940" w14:textId="77777777" w:rsidTr="00CD78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6673D0" w14:textId="77777777" w:rsidR="00CD78FE" w:rsidRDefault="00CD78FE">
            <w:r>
              <w:rPr>
                <w:b/>
                <w:bCs/>
              </w:rPr>
              <w:t>Engagement</w:t>
            </w:r>
          </w:p>
        </w:tc>
        <w:tc>
          <w:tcPr>
            <w:tcW w:w="0" w:type="auto"/>
            <w:vAlign w:val="center"/>
            <w:hideMark/>
          </w:tcPr>
          <w:p w14:paraId="4875DF82" w14:textId="77777777" w:rsidR="00CD78FE" w:rsidRDefault="00CD78FE">
            <w:r>
              <w:t>Speaker uses "vocal variety" (tone and pace changes).</w:t>
            </w:r>
          </w:p>
        </w:tc>
        <w:tc>
          <w:tcPr>
            <w:tcW w:w="0" w:type="auto"/>
            <w:vAlign w:val="center"/>
            <w:hideMark/>
          </w:tcPr>
          <w:p w14:paraId="6D0C5C42" w14:textId="77777777" w:rsidR="00CD78FE" w:rsidRDefault="00CD78FE">
            <w:r>
              <w:t>Speaker is mostly clear but sounds like they are reading.</w:t>
            </w:r>
          </w:p>
        </w:tc>
        <w:tc>
          <w:tcPr>
            <w:tcW w:w="0" w:type="auto"/>
            <w:vAlign w:val="center"/>
            <w:hideMark/>
          </w:tcPr>
          <w:p w14:paraId="0E3C4E9C" w14:textId="77777777" w:rsidR="00CD78FE" w:rsidRDefault="00CD78FE">
            <w:r>
              <w:t>Monotone delivery or very difficult to follow.</w:t>
            </w:r>
          </w:p>
        </w:tc>
      </w:tr>
    </w:tbl>
    <w:p w14:paraId="795FC9F4" w14:textId="0EE017DC" w:rsidR="00CD78FE" w:rsidRDefault="00CD78FE" w:rsidP="009A20C7">
      <w:pPr>
        <w:spacing w:before="100" w:beforeAutospacing="1" w:after="100" w:afterAutospacing="1"/>
        <w:rPr>
          <w:b/>
          <w:bCs/>
        </w:rPr>
      </w:pPr>
    </w:p>
    <w:p w14:paraId="46000F64" w14:textId="77777777" w:rsidR="00CD78FE" w:rsidRDefault="00CD78FE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70C86469" w14:textId="77777777" w:rsidR="00CD78FE" w:rsidRDefault="00CD78FE" w:rsidP="00CD78FE">
      <w:pPr>
        <w:pStyle w:val="Heading2"/>
      </w:pPr>
      <w:r>
        <w:lastRenderedPageBreak/>
        <w:t>Instructor Guide: The Final 10 Minutes</w:t>
      </w:r>
    </w:p>
    <w:p w14:paraId="52C0FBE4" w14:textId="77777777" w:rsidR="00CD78FE" w:rsidRDefault="00CD78FE" w:rsidP="00CD78FE">
      <w:pPr>
        <w:pStyle w:val="NormalWeb"/>
        <w:numPr>
          <w:ilvl w:val="0"/>
          <w:numId w:val="52"/>
        </w:numPr>
      </w:pPr>
      <w:r>
        <w:rPr>
          <w:b/>
          <w:bCs/>
        </w:rPr>
        <w:t>The "Gallery Walk" (5 mins):</w:t>
      </w:r>
      <w:r>
        <w:t xml:space="preserve"> Instead of listening to every podcast as a full class (which takes too long), have students do the </w:t>
      </w:r>
      <w:r>
        <w:rPr>
          <w:b/>
          <w:bCs/>
        </w:rPr>
        <w:t>Peer Feedback Sheet</w:t>
      </w:r>
      <w:r>
        <w:t xml:space="preserve"> in pairs.</w:t>
      </w:r>
    </w:p>
    <w:p w14:paraId="508C3B76" w14:textId="77777777" w:rsidR="00CD78FE" w:rsidRDefault="00CD78FE" w:rsidP="00CD78FE">
      <w:pPr>
        <w:pStyle w:val="NormalWeb"/>
        <w:numPr>
          <w:ilvl w:val="0"/>
          <w:numId w:val="52"/>
        </w:numPr>
      </w:pPr>
      <w:r>
        <w:rPr>
          <w:b/>
          <w:bCs/>
        </w:rPr>
        <w:t>The "Big Win" (3 mins):</w:t>
      </w:r>
      <w:r>
        <w:t xml:space="preserve"> Ask the class: </w:t>
      </w:r>
      <w:r>
        <w:rPr>
          <w:i/>
          <w:iCs/>
        </w:rPr>
        <w:t>"Who heard a hook that made them want to keep listening?"</w:t>
      </w:r>
      <w:r>
        <w:t xml:space="preserve"> Let 2-3 students shout out their favorites.</w:t>
      </w:r>
    </w:p>
    <w:p w14:paraId="2ED1EB58" w14:textId="77777777" w:rsidR="00CD78FE" w:rsidRDefault="00CD78FE" w:rsidP="00CD78FE">
      <w:pPr>
        <w:pStyle w:val="NormalWeb"/>
        <w:numPr>
          <w:ilvl w:val="0"/>
          <w:numId w:val="52"/>
        </w:numPr>
      </w:pPr>
      <w:r>
        <w:rPr>
          <w:b/>
          <w:bCs/>
        </w:rPr>
        <w:t>Submission (2 mins):</w:t>
      </w:r>
      <w:r>
        <w:t xml:space="preserve"> Ensure students name their files correctly (e.g., </w:t>
      </w:r>
      <w:r>
        <w:rPr>
          <w:rStyle w:val="HTMLCode"/>
          <w:rFonts w:eastAsiaTheme="majorEastAsia"/>
        </w:rPr>
        <w:t>Name_Podcast_Draft1.mp3</w:t>
      </w:r>
      <w:r>
        <w:t>) and upload them to your designated LMS (Google Classroom, Canvas, etc.).</w:t>
      </w:r>
    </w:p>
    <w:p w14:paraId="68CB6127" w14:textId="77777777" w:rsidR="00290A45" w:rsidRDefault="00290A45">
      <w:pPr>
        <w:spacing w:after="160" w:line="278" w:lineRule="auto"/>
      </w:pPr>
      <w:r>
        <w:br w:type="page"/>
      </w:r>
    </w:p>
    <w:p w14:paraId="77BC5399" w14:textId="7CBFE544" w:rsidR="00CD78FE" w:rsidRDefault="00290A45" w:rsidP="009A20C7">
      <w:pPr>
        <w:spacing w:before="100" w:beforeAutospacing="1" w:after="100" w:afterAutospacing="1"/>
      </w:pPr>
      <w:r>
        <w:lastRenderedPageBreak/>
        <w:t>This cheat sheet is designed to be a "quick-fix" guide that you can print out or display on the board. In a fast-paced 50-minute class, these common issues can eat up 10-15 minutes of time if students don't know how to solve them independently.</w:t>
      </w:r>
    </w:p>
    <w:p w14:paraId="174C7AEF" w14:textId="77777777" w:rsidR="00290A45" w:rsidRDefault="00290A45" w:rsidP="00290A45">
      <w:pPr>
        <w:pStyle w:val="Heading2"/>
      </w:pPr>
      <w:r>
        <w:t>Student "Tech Fix" Cheat Sheet</w:t>
      </w:r>
    </w:p>
    <w:p w14:paraId="6C14D3FA" w14:textId="77777777" w:rsidR="00290A45" w:rsidRDefault="00290A45" w:rsidP="00290A45">
      <w:pPr>
        <w:pStyle w:val="NormalWeb"/>
      </w:pPr>
      <w:r>
        <w:rPr>
          <w:i/>
          <w:iCs/>
        </w:rPr>
        <w:t>Check this list before raising your hand!</w:t>
      </w:r>
    </w:p>
    <w:p w14:paraId="7614FDA7" w14:textId="77777777" w:rsidR="00290A45" w:rsidRDefault="00290A45" w:rsidP="00290A45">
      <w:pPr>
        <w:pStyle w:val="Heading3"/>
      </w:pPr>
      <w:r>
        <w:t>1. "I Sound Like I’m in a Cave" (Echo/Reverb)</w:t>
      </w:r>
    </w:p>
    <w:p w14:paraId="1E53D5CC" w14:textId="77777777" w:rsidR="00290A45" w:rsidRDefault="00290A45" w:rsidP="00290A45">
      <w:pPr>
        <w:pStyle w:val="NormalWeb"/>
        <w:numPr>
          <w:ilvl w:val="0"/>
          <w:numId w:val="53"/>
        </w:numPr>
      </w:pPr>
      <w:r>
        <w:rPr>
          <w:b/>
          <w:bCs/>
        </w:rPr>
        <w:t>The Fix:</w:t>
      </w:r>
      <w:r>
        <w:t xml:space="preserve"> Find "soft" surfaces. Record facing a wall of coats, a curtain, or even put a hoodie over your head and the microphone to create a "mini-studio."</w:t>
      </w:r>
    </w:p>
    <w:p w14:paraId="113DBCC4" w14:textId="77777777" w:rsidR="00290A45" w:rsidRDefault="00290A45" w:rsidP="00290A45">
      <w:pPr>
        <w:pStyle w:val="NormalWeb"/>
        <w:numPr>
          <w:ilvl w:val="0"/>
          <w:numId w:val="53"/>
        </w:numPr>
      </w:pPr>
      <w:r>
        <w:rPr>
          <w:b/>
          <w:bCs/>
        </w:rPr>
        <w:t>The Pro Tip:</w:t>
      </w:r>
      <w:r>
        <w:t xml:space="preserve"> Never record in a bathroom or a room with only hard, flat surfaces.</w:t>
      </w:r>
    </w:p>
    <w:p w14:paraId="087F73E3" w14:textId="77777777" w:rsidR="00290A45" w:rsidRDefault="00290A45" w:rsidP="00290A45">
      <w:pPr>
        <w:pStyle w:val="Heading3"/>
      </w:pPr>
      <w:r>
        <w:t>2. "My Audio is Clipping/Distorted" (Too Loud)</w:t>
      </w:r>
    </w:p>
    <w:p w14:paraId="1C8D8649" w14:textId="77777777" w:rsidR="00290A45" w:rsidRDefault="00290A45" w:rsidP="00290A45">
      <w:pPr>
        <w:pStyle w:val="NormalWeb"/>
        <w:numPr>
          <w:ilvl w:val="0"/>
          <w:numId w:val="54"/>
        </w:numPr>
      </w:pPr>
      <w:r>
        <w:rPr>
          <w:b/>
          <w:bCs/>
        </w:rPr>
        <w:t>The Fix:</w:t>
      </w:r>
      <w:r>
        <w:t xml:space="preserve"> You are likely too close to the mic. Use the </w:t>
      </w:r>
      <w:r>
        <w:rPr>
          <w:b/>
          <w:bCs/>
        </w:rPr>
        <w:t>"Hang Loose" Rule</w:t>
      </w:r>
      <w:r>
        <w:t>: Extend your thumb and pinky finger. That distance (about 6 inches) is how far your mouth should be from the microphone.</w:t>
      </w:r>
    </w:p>
    <w:p w14:paraId="7C65688C" w14:textId="77777777" w:rsidR="00290A45" w:rsidRDefault="00290A45" w:rsidP="00290A45">
      <w:pPr>
        <w:pStyle w:val="NormalWeb"/>
        <w:numPr>
          <w:ilvl w:val="0"/>
          <w:numId w:val="54"/>
        </w:numPr>
      </w:pPr>
      <w:r>
        <w:rPr>
          <w:b/>
          <w:bCs/>
        </w:rPr>
        <w:t>The Fix:</w:t>
      </w:r>
      <w:r>
        <w:t xml:space="preserve"> Check your input volume (gain) in your app and slide it down until the "bars" stay in the green/yellow zone, never the red.</w:t>
      </w:r>
    </w:p>
    <w:p w14:paraId="5968AE61" w14:textId="77777777" w:rsidR="00290A45" w:rsidRDefault="00290A45" w:rsidP="00290A45">
      <w:pPr>
        <w:pStyle w:val="Heading3"/>
      </w:pPr>
      <w:r>
        <w:t>3. "There’s a Constant 'Pop' Sound" (Plosives)</w:t>
      </w:r>
    </w:p>
    <w:p w14:paraId="1FF6B241" w14:textId="77777777" w:rsidR="00290A45" w:rsidRDefault="00290A45" w:rsidP="00290A45">
      <w:pPr>
        <w:pStyle w:val="NormalWeb"/>
        <w:numPr>
          <w:ilvl w:val="0"/>
          <w:numId w:val="55"/>
        </w:numPr>
      </w:pPr>
      <w:r>
        <w:rPr>
          <w:b/>
          <w:bCs/>
        </w:rPr>
        <w:t>The Problem:</w:t>
      </w:r>
      <w:r>
        <w:t xml:space="preserve"> Words starting with 'P' or 'B' blast air into the mic.</w:t>
      </w:r>
    </w:p>
    <w:p w14:paraId="56213A7C" w14:textId="77777777" w:rsidR="00290A45" w:rsidRDefault="00290A45" w:rsidP="00290A45">
      <w:pPr>
        <w:pStyle w:val="NormalWeb"/>
        <w:numPr>
          <w:ilvl w:val="0"/>
          <w:numId w:val="55"/>
        </w:numPr>
      </w:pPr>
      <w:r>
        <w:rPr>
          <w:b/>
          <w:bCs/>
        </w:rPr>
        <w:t>The Fix:</w:t>
      </w:r>
      <w:r>
        <w:t xml:space="preserve"> Tilt the microphone slightly to the side (45 degrees) so you are speaking </w:t>
      </w:r>
      <w:r>
        <w:rPr>
          <w:i/>
          <w:iCs/>
        </w:rPr>
        <w:t>past</w:t>
      </w:r>
      <w:r>
        <w:t xml:space="preserve"> it rather than directly </w:t>
      </w:r>
      <w:r>
        <w:rPr>
          <w:i/>
          <w:iCs/>
        </w:rPr>
        <w:t>into</w:t>
      </w:r>
      <w:r>
        <w:t xml:space="preserve"> it.</w:t>
      </w:r>
    </w:p>
    <w:p w14:paraId="53CD7CD7" w14:textId="77777777" w:rsidR="00290A45" w:rsidRDefault="00290A45" w:rsidP="00290A45">
      <w:pPr>
        <w:pStyle w:val="Heading3"/>
      </w:pPr>
      <w:r>
        <w:t>4. "I Can't Hear Anything!"</w:t>
      </w:r>
    </w:p>
    <w:p w14:paraId="0D3B1D20" w14:textId="77777777" w:rsidR="00290A45" w:rsidRDefault="00290A45" w:rsidP="00290A45">
      <w:pPr>
        <w:pStyle w:val="NormalWeb"/>
        <w:numPr>
          <w:ilvl w:val="0"/>
          <w:numId w:val="56"/>
        </w:numPr>
      </w:pPr>
      <w:r>
        <w:rPr>
          <w:b/>
          <w:bCs/>
        </w:rPr>
        <w:t>The Fix:</w:t>
      </w:r>
      <w:r>
        <w:t xml:space="preserve"> * </w:t>
      </w:r>
      <w:r>
        <w:rPr>
          <w:b/>
          <w:bCs/>
        </w:rPr>
        <w:t>Check Output:</w:t>
      </w:r>
      <w:r>
        <w:t xml:space="preserve"> Are your headphones plugged in all the way?</w:t>
      </w:r>
    </w:p>
    <w:p w14:paraId="2FD90003" w14:textId="77777777" w:rsidR="00290A45" w:rsidRDefault="00290A45" w:rsidP="00290A45">
      <w:pPr>
        <w:pStyle w:val="NormalWeb"/>
        <w:numPr>
          <w:ilvl w:val="1"/>
          <w:numId w:val="56"/>
        </w:numPr>
      </w:pPr>
      <w:r>
        <w:rPr>
          <w:b/>
          <w:bCs/>
        </w:rPr>
        <w:t>Check Input:</w:t>
      </w:r>
      <w:r>
        <w:t xml:space="preserve"> Go to Settings/Preferences. Make sure the app is using the "External Mic" or "Built-in Mic" and hasn't defaulted to something else.</w:t>
      </w:r>
    </w:p>
    <w:p w14:paraId="32E22D16" w14:textId="77777777" w:rsidR="00290A45" w:rsidRDefault="00290A45" w:rsidP="00290A45">
      <w:pPr>
        <w:pStyle w:val="NormalWeb"/>
        <w:numPr>
          <w:ilvl w:val="1"/>
          <w:numId w:val="56"/>
        </w:numPr>
      </w:pPr>
      <w:r>
        <w:rPr>
          <w:b/>
          <w:bCs/>
        </w:rPr>
        <w:t>Permission:</w:t>
      </w:r>
      <w:r>
        <w:t xml:space="preserve"> Did you click "Allow" when the app asked to use your microphone?</w:t>
      </w:r>
    </w:p>
    <w:p w14:paraId="29E86F19" w14:textId="77777777" w:rsidR="00290A45" w:rsidRDefault="00290A45" w:rsidP="00290A45">
      <w:pPr>
        <w:pStyle w:val="Heading3"/>
      </w:pPr>
      <w:r>
        <w:t>5. "My Background is Too Noisy"</w:t>
      </w:r>
    </w:p>
    <w:p w14:paraId="54FADE35" w14:textId="77777777" w:rsidR="00290A45" w:rsidRDefault="00290A45" w:rsidP="00290A45">
      <w:pPr>
        <w:pStyle w:val="NormalWeb"/>
        <w:numPr>
          <w:ilvl w:val="0"/>
          <w:numId w:val="57"/>
        </w:numPr>
      </w:pPr>
      <w:r>
        <w:rPr>
          <w:b/>
          <w:bCs/>
        </w:rPr>
        <w:t>The Fix:</w:t>
      </w:r>
      <w:r>
        <w:t xml:space="preserve"> Turn off fans, air conditioning, or buzzing laptops if possible.</w:t>
      </w:r>
    </w:p>
    <w:p w14:paraId="372B8613" w14:textId="77777777" w:rsidR="00290A45" w:rsidRDefault="00290A45" w:rsidP="00290A45">
      <w:pPr>
        <w:pStyle w:val="NormalWeb"/>
        <w:numPr>
          <w:ilvl w:val="0"/>
          <w:numId w:val="57"/>
        </w:numPr>
      </w:pPr>
      <w:r>
        <w:rPr>
          <w:b/>
          <w:bCs/>
        </w:rPr>
        <w:t>The Edit:</w:t>
      </w:r>
      <w:r>
        <w:t xml:space="preserve"> If you can’t stop the noise, keep your voice </w:t>
      </w:r>
      <w:r>
        <w:rPr>
          <w:b/>
          <w:bCs/>
        </w:rPr>
        <w:t>closer</w:t>
      </w:r>
      <w:r>
        <w:t xml:space="preserve"> to the mic and speak slightly louder. This improves your "Signal-to-Noise Ratio."</w:t>
      </w:r>
    </w:p>
    <w:p w14:paraId="1EB98DD7" w14:textId="77777777" w:rsidR="00290A45" w:rsidRDefault="00290A45">
      <w:pPr>
        <w:spacing w:after="160" w:line="278" w:lineRule="auto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6D321219" w14:textId="745FEAA4" w:rsidR="00290A45" w:rsidRDefault="00290A45" w:rsidP="00290A45">
      <w:pPr>
        <w:pStyle w:val="Heading2"/>
      </w:pPr>
      <w:r>
        <w:lastRenderedPageBreak/>
        <w:t>Instructor Guide: The "30-Second Sound Check"</w:t>
      </w:r>
    </w:p>
    <w:p w14:paraId="34ED3F05" w14:textId="77777777" w:rsidR="00290A45" w:rsidRDefault="00290A45" w:rsidP="00290A45">
      <w:pPr>
        <w:pStyle w:val="NormalWeb"/>
      </w:pPr>
      <w:r>
        <w:t xml:space="preserve">Before you let the students record their full script, enforce a </w:t>
      </w:r>
      <w:r>
        <w:rPr>
          <w:b/>
          <w:bCs/>
        </w:rPr>
        <w:t>mandatory sound check</w:t>
      </w:r>
      <w:r>
        <w:t>:</w:t>
      </w:r>
    </w:p>
    <w:p w14:paraId="0C977910" w14:textId="77777777" w:rsidR="00290A45" w:rsidRDefault="00290A45" w:rsidP="00290A45">
      <w:pPr>
        <w:pStyle w:val="NormalWeb"/>
        <w:numPr>
          <w:ilvl w:val="0"/>
          <w:numId w:val="58"/>
        </w:numPr>
      </w:pPr>
      <w:r>
        <w:t xml:space="preserve">Have every student record </w:t>
      </w:r>
      <w:r>
        <w:rPr>
          <w:b/>
          <w:bCs/>
        </w:rPr>
        <w:t>10 seconds</w:t>
      </w:r>
      <w:r>
        <w:t xml:space="preserve"> of themselves speaking their intro.</w:t>
      </w:r>
    </w:p>
    <w:p w14:paraId="2A0C10EA" w14:textId="77777777" w:rsidR="00290A45" w:rsidRDefault="00290A45" w:rsidP="00290A45">
      <w:pPr>
        <w:pStyle w:val="NormalWeb"/>
        <w:numPr>
          <w:ilvl w:val="0"/>
          <w:numId w:val="58"/>
        </w:numPr>
      </w:pPr>
      <w:r>
        <w:t xml:space="preserve">They </w:t>
      </w:r>
      <w:r>
        <w:rPr>
          <w:b/>
          <w:bCs/>
        </w:rPr>
        <w:t>must</w:t>
      </w:r>
      <w:r>
        <w:t xml:space="preserve"> listen back to it with headphones.</w:t>
      </w:r>
    </w:p>
    <w:p w14:paraId="2BF19A08" w14:textId="77777777" w:rsidR="00290A45" w:rsidRDefault="00290A45" w:rsidP="00290A45">
      <w:pPr>
        <w:pStyle w:val="NormalWeb"/>
        <w:numPr>
          <w:ilvl w:val="0"/>
          <w:numId w:val="58"/>
        </w:numPr>
      </w:pPr>
      <w:r>
        <w:t xml:space="preserve">If it sounds bad now, it will sound bad at the end. Fix it </w:t>
      </w:r>
      <w:r>
        <w:rPr>
          <w:b/>
          <w:bCs/>
        </w:rPr>
        <w:t>before</w:t>
      </w:r>
      <w:r>
        <w:t xml:space="preserve"> the 25-minute recording block begins.</w:t>
      </w:r>
    </w:p>
    <w:p w14:paraId="218DD62F" w14:textId="77777777" w:rsidR="00290A45" w:rsidRDefault="00290A45" w:rsidP="009A20C7">
      <w:pPr>
        <w:spacing w:before="100" w:beforeAutospacing="1" w:after="100" w:afterAutospacing="1"/>
        <w:rPr>
          <w:b/>
          <w:bCs/>
        </w:rPr>
      </w:pPr>
    </w:p>
    <w:sectPr w:rsidR="00290A4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D1AE1" w14:textId="77777777" w:rsidR="00800B91" w:rsidRDefault="00800B91" w:rsidP="002C3055">
      <w:r>
        <w:separator/>
      </w:r>
    </w:p>
  </w:endnote>
  <w:endnote w:type="continuationSeparator" w:id="0">
    <w:p w14:paraId="2C02050A" w14:textId="77777777" w:rsidR="00800B91" w:rsidRDefault="00800B91" w:rsidP="002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CDD14" w14:textId="77777777" w:rsidR="00800B91" w:rsidRDefault="00800B91" w:rsidP="002C3055">
      <w:r>
        <w:separator/>
      </w:r>
    </w:p>
  </w:footnote>
  <w:footnote w:type="continuationSeparator" w:id="0">
    <w:p w14:paraId="51E2D208" w14:textId="77777777" w:rsidR="00800B91" w:rsidRDefault="00800B91" w:rsidP="002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1A" w14:textId="2C465BA3" w:rsidR="002C3055" w:rsidRDefault="001221B6" w:rsidP="009A20C7">
    <w:pPr>
      <w:jc w:val="center"/>
    </w:pPr>
    <w:r w:rsidRPr="001221B6">
      <w:t>How to Create a Podcast</w:t>
    </w:r>
    <w:r>
      <w:t xml:space="preserve"> </w:t>
    </w:r>
    <w:r w:rsidR="002C3055">
      <w:t xml:space="preserve">Prompts </w:t>
    </w:r>
    <w:r w:rsidR="009A20C7">
      <w:t xml:space="preserve">and Output from </w:t>
    </w:r>
    <w:r w:rsidR="002C3055">
      <w:t>Gemini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4D7"/>
    <w:multiLevelType w:val="multilevel"/>
    <w:tmpl w:val="25DE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1616C"/>
    <w:multiLevelType w:val="multilevel"/>
    <w:tmpl w:val="87BA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30EB1"/>
    <w:multiLevelType w:val="multilevel"/>
    <w:tmpl w:val="AC3C2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92243"/>
    <w:multiLevelType w:val="multilevel"/>
    <w:tmpl w:val="27B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540A9F"/>
    <w:multiLevelType w:val="multilevel"/>
    <w:tmpl w:val="58DE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A64E00"/>
    <w:multiLevelType w:val="multilevel"/>
    <w:tmpl w:val="333E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40CB1"/>
    <w:multiLevelType w:val="multilevel"/>
    <w:tmpl w:val="351E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743A14"/>
    <w:multiLevelType w:val="multilevel"/>
    <w:tmpl w:val="98021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AA224D"/>
    <w:multiLevelType w:val="multilevel"/>
    <w:tmpl w:val="5E24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6A7817"/>
    <w:multiLevelType w:val="multilevel"/>
    <w:tmpl w:val="ADD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763303"/>
    <w:multiLevelType w:val="multilevel"/>
    <w:tmpl w:val="8276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0A69C5"/>
    <w:multiLevelType w:val="multilevel"/>
    <w:tmpl w:val="12968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386F7F"/>
    <w:multiLevelType w:val="multilevel"/>
    <w:tmpl w:val="71E26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84146B"/>
    <w:multiLevelType w:val="multilevel"/>
    <w:tmpl w:val="EDBCF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A8134F"/>
    <w:multiLevelType w:val="multilevel"/>
    <w:tmpl w:val="E5EA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5F426F"/>
    <w:multiLevelType w:val="multilevel"/>
    <w:tmpl w:val="BC940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402132"/>
    <w:multiLevelType w:val="multilevel"/>
    <w:tmpl w:val="6B3EB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2210F4"/>
    <w:multiLevelType w:val="multilevel"/>
    <w:tmpl w:val="2472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A15C66"/>
    <w:multiLevelType w:val="multilevel"/>
    <w:tmpl w:val="1C24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FA1549"/>
    <w:multiLevelType w:val="multilevel"/>
    <w:tmpl w:val="AF92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631CC4"/>
    <w:multiLevelType w:val="multilevel"/>
    <w:tmpl w:val="79DC7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4B5142"/>
    <w:multiLevelType w:val="multilevel"/>
    <w:tmpl w:val="1EC0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5D5471"/>
    <w:multiLevelType w:val="multilevel"/>
    <w:tmpl w:val="75EA3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3B680C"/>
    <w:multiLevelType w:val="multilevel"/>
    <w:tmpl w:val="E73A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F21AB7"/>
    <w:multiLevelType w:val="multilevel"/>
    <w:tmpl w:val="22A6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0618EA"/>
    <w:multiLevelType w:val="multilevel"/>
    <w:tmpl w:val="E8C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254E5C"/>
    <w:multiLevelType w:val="multilevel"/>
    <w:tmpl w:val="E5CC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A72934"/>
    <w:multiLevelType w:val="multilevel"/>
    <w:tmpl w:val="E334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DD0DCE"/>
    <w:multiLevelType w:val="multilevel"/>
    <w:tmpl w:val="AAC4B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2006C0"/>
    <w:multiLevelType w:val="multilevel"/>
    <w:tmpl w:val="396C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FC2691"/>
    <w:multiLevelType w:val="multilevel"/>
    <w:tmpl w:val="791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185A78"/>
    <w:multiLevelType w:val="multilevel"/>
    <w:tmpl w:val="F3B63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7949B3"/>
    <w:multiLevelType w:val="multilevel"/>
    <w:tmpl w:val="53CA0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5753BD"/>
    <w:multiLevelType w:val="multilevel"/>
    <w:tmpl w:val="A490A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787A7B"/>
    <w:multiLevelType w:val="multilevel"/>
    <w:tmpl w:val="0E20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D677A4"/>
    <w:multiLevelType w:val="multilevel"/>
    <w:tmpl w:val="1C3A1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29149A"/>
    <w:multiLevelType w:val="multilevel"/>
    <w:tmpl w:val="F45E6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EA53ED"/>
    <w:multiLevelType w:val="multilevel"/>
    <w:tmpl w:val="055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ED4DF5"/>
    <w:multiLevelType w:val="multilevel"/>
    <w:tmpl w:val="D210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D11CC7"/>
    <w:multiLevelType w:val="multilevel"/>
    <w:tmpl w:val="49A6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475AAF"/>
    <w:multiLevelType w:val="multilevel"/>
    <w:tmpl w:val="7CE26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6F521B"/>
    <w:multiLevelType w:val="multilevel"/>
    <w:tmpl w:val="1AC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1F2A02"/>
    <w:multiLevelType w:val="multilevel"/>
    <w:tmpl w:val="96D2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9949EE"/>
    <w:multiLevelType w:val="multilevel"/>
    <w:tmpl w:val="0DF0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101289"/>
    <w:multiLevelType w:val="multilevel"/>
    <w:tmpl w:val="7F8EF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705E55"/>
    <w:multiLevelType w:val="multilevel"/>
    <w:tmpl w:val="58F8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0BD58D2"/>
    <w:multiLevelType w:val="multilevel"/>
    <w:tmpl w:val="9642C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49D6AB2"/>
    <w:multiLevelType w:val="multilevel"/>
    <w:tmpl w:val="0CB8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53828B6"/>
    <w:multiLevelType w:val="multilevel"/>
    <w:tmpl w:val="F3F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54D6E0B"/>
    <w:multiLevelType w:val="multilevel"/>
    <w:tmpl w:val="F1306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5504D4C"/>
    <w:multiLevelType w:val="multilevel"/>
    <w:tmpl w:val="48C64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5520A52"/>
    <w:multiLevelType w:val="multilevel"/>
    <w:tmpl w:val="3E96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B786EC2"/>
    <w:multiLevelType w:val="multilevel"/>
    <w:tmpl w:val="BE6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D7966F7"/>
    <w:multiLevelType w:val="multilevel"/>
    <w:tmpl w:val="B1303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DC243C8"/>
    <w:multiLevelType w:val="multilevel"/>
    <w:tmpl w:val="102CC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EA017DF"/>
    <w:multiLevelType w:val="multilevel"/>
    <w:tmpl w:val="ED3E0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180469"/>
    <w:multiLevelType w:val="multilevel"/>
    <w:tmpl w:val="DAF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E25595"/>
    <w:multiLevelType w:val="multilevel"/>
    <w:tmpl w:val="0B6A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0764">
    <w:abstractNumId w:val="37"/>
  </w:num>
  <w:num w:numId="2" w16cid:durableId="1821002719">
    <w:abstractNumId w:val="27"/>
  </w:num>
  <w:num w:numId="3" w16cid:durableId="1319000951">
    <w:abstractNumId w:val="41"/>
  </w:num>
  <w:num w:numId="4" w16cid:durableId="420034237">
    <w:abstractNumId w:val="10"/>
  </w:num>
  <w:num w:numId="5" w16cid:durableId="1874226003">
    <w:abstractNumId w:val="14"/>
  </w:num>
  <w:num w:numId="6" w16cid:durableId="1566601789">
    <w:abstractNumId w:val="3"/>
  </w:num>
  <w:num w:numId="7" w16cid:durableId="78065749">
    <w:abstractNumId w:val="30"/>
  </w:num>
  <w:num w:numId="8" w16cid:durableId="1079864482">
    <w:abstractNumId w:val="48"/>
  </w:num>
  <w:num w:numId="9" w16cid:durableId="1114910848">
    <w:abstractNumId w:val="25"/>
  </w:num>
  <w:num w:numId="10" w16cid:durableId="870458272">
    <w:abstractNumId w:val="39"/>
  </w:num>
  <w:num w:numId="11" w16cid:durableId="1882744024">
    <w:abstractNumId w:val="47"/>
  </w:num>
  <w:num w:numId="12" w16cid:durableId="2070106223">
    <w:abstractNumId w:val="9"/>
  </w:num>
  <w:num w:numId="13" w16cid:durableId="829639353">
    <w:abstractNumId w:val="51"/>
  </w:num>
  <w:num w:numId="14" w16cid:durableId="1237588210">
    <w:abstractNumId w:val="38"/>
  </w:num>
  <w:num w:numId="15" w16cid:durableId="1390886839">
    <w:abstractNumId w:val="56"/>
  </w:num>
  <w:num w:numId="16" w16cid:durableId="544954026">
    <w:abstractNumId w:val="55"/>
  </w:num>
  <w:num w:numId="17" w16cid:durableId="519975638">
    <w:abstractNumId w:val="49"/>
  </w:num>
  <w:num w:numId="18" w16cid:durableId="2042776075">
    <w:abstractNumId w:val="5"/>
  </w:num>
  <w:num w:numId="19" w16cid:durableId="1534809880">
    <w:abstractNumId w:val="17"/>
  </w:num>
  <w:num w:numId="20" w16cid:durableId="1483499698">
    <w:abstractNumId w:val="16"/>
  </w:num>
  <w:num w:numId="21" w16cid:durableId="1987199803">
    <w:abstractNumId w:val="54"/>
  </w:num>
  <w:num w:numId="22" w16cid:durableId="938947703">
    <w:abstractNumId w:val="19"/>
  </w:num>
  <w:num w:numId="23" w16cid:durableId="2012565988">
    <w:abstractNumId w:val="44"/>
  </w:num>
  <w:num w:numId="24" w16cid:durableId="1618290598">
    <w:abstractNumId w:val="40"/>
  </w:num>
  <w:num w:numId="25" w16cid:durableId="1809930828">
    <w:abstractNumId w:val="29"/>
  </w:num>
  <w:num w:numId="26" w16cid:durableId="38551149">
    <w:abstractNumId w:val="50"/>
  </w:num>
  <w:num w:numId="27" w16cid:durableId="9189838">
    <w:abstractNumId w:val="22"/>
  </w:num>
  <w:num w:numId="28" w16cid:durableId="901213303">
    <w:abstractNumId w:val="8"/>
  </w:num>
  <w:num w:numId="29" w16cid:durableId="1094210376">
    <w:abstractNumId w:val="12"/>
  </w:num>
  <w:num w:numId="30" w16cid:durableId="812334335">
    <w:abstractNumId w:val="42"/>
  </w:num>
  <w:num w:numId="31" w16cid:durableId="1389451040">
    <w:abstractNumId w:val="18"/>
  </w:num>
  <w:num w:numId="32" w16cid:durableId="1693994913">
    <w:abstractNumId w:val="2"/>
  </w:num>
  <w:num w:numId="33" w16cid:durableId="56131277">
    <w:abstractNumId w:val="6"/>
  </w:num>
  <w:num w:numId="34" w16cid:durableId="1824002462">
    <w:abstractNumId w:val="21"/>
  </w:num>
  <w:num w:numId="35" w16cid:durableId="1380593291">
    <w:abstractNumId w:val="57"/>
  </w:num>
  <w:num w:numId="36" w16cid:durableId="961230874">
    <w:abstractNumId w:val="53"/>
  </w:num>
  <w:num w:numId="37" w16cid:durableId="1975864479">
    <w:abstractNumId w:val="31"/>
  </w:num>
  <w:num w:numId="38" w16cid:durableId="1010137688">
    <w:abstractNumId w:val="36"/>
  </w:num>
  <w:num w:numId="39" w16cid:durableId="353580311">
    <w:abstractNumId w:val="35"/>
  </w:num>
  <w:num w:numId="40" w16cid:durableId="1215967487">
    <w:abstractNumId w:val="52"/>
  </w:num>
  <w:num w:numId="41" w16cid:durableId="243075212">
    <w:abstractNumId w:val="26"/>
  </w:num>
  <w:num w:numId="42" w16cid:durableId="1468007866">
    <w:abstractNumId w:val="7"/>
  </w:num>
  <w:num w:numId="43" w16cid:durableId="1161890978">
    <w:abstractNumId w:val="32"/>
  </w:num>
  <w:num w:numId="44" w16cid:durableId="181482183">
    <w:abstractNumId w:val="46"/>
  </w:num>
  <w:num w:numId="45" w16cid:durableId="677273812">
    <w:abstractNumId w:val="20"/>
  </w:num>
  <w:num w:numId="46" w16cid:durableId="410005680">
    <w:abstractNumId w:val="34"/>
  </w:num>
  <w:num w:numId="47" w16cid:durableId="416438173">
    <w:abstractNumId w:val="15"/>
  </w:num>
  <w:num w:numId="48" w16cid:durableId="1125001021">
    <w:abstractNumId w:val="24"/>
  </w:num>
  <w:num w:numId="49" w16cid:durableId="215510923">
    <w:abstractNumId w:val="43"/>
  </w:num>
  <w:num w:numId="50" w16cid:durableId="730269299">
    <w:abstractNumId w:val="11"/>
  </w:num>
  <w:num w:numId="51" w16cid:durableId="846287645">
    <w:abstractNumId w:val="23"/>
  </w:num>
  <w:num w:numId="52" w16cid:durableId="2121219227">
    <w:abstractNumId w:val="33"/>
  </w:num>
  <w:num w:numId="53" w16cid:durableId="293751912">
    <w:abstractNumId w:val="0"/>
  </w:num>
  <w:num w:numId="54" w16cid:durableId="404107021">
    <w:abstractNumId w:val="1"/>
  </w:num>
  <w:num w:numId="55" w16cid:durableId="1796211170">
    <w:abstractNumId w:val="28"/>
  </w:num>
  <w:num w:numId="56" w16cid:durableId="1749962361">
    <w:abstractNumId w:val="45"/>
  </w:num>
  <w:num w:numId="57" w16cid:durableId="1276524199">
    <w:abstractNumId w:val="13"/>
  </w:num>
  <w:num w:numId="58" w16cid:durableId="14435699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55"/>
    <w:rsid w:val="00031F9D"/>
    <w:rsid w:val="00044A3F"/>
    <w:rsid w:val="00046732"/>
    <w:rsid w:val="000C537A"/>
    <w:rsid w:val="000E235F"/>
    <w:rsid w:val="00115C12"/>
    <w:rsid w:val="001221B6"/>
    <w:rsid w:val="00130A48"/>
    <w:rsid w:val="00290A45"/>
    <w:rsid w:val="002C3055"/>
    <w:rsid w:val="003016A6"/>
    <w:rsid w:val="00312F41"/>
    <w:rsid w:val="00355A2D"/>
    <w:rsid w:val="003578EA"/>
    <w:rsid w:val="003A705C"/>
    <w:rsid w:val="004B4725"/>
    <w:rsid w:val="004E2C6B"/>
    <w:rsid w:val="004E6D15"/>
    <w:rsid w:val="005679AF"/>
    <w:rsid w:val="005B1E8C"/>
    <w:rsid w:val="005C5F5F"/>
    <w:rsid w:val="00656BDA"/>
    <w:rsid w:val="007C2592"/>
    <w:rsid w:val="00800B91"/>
    <w:rsid w:val="00812C81"/>
    <w:rsid w:val="008420C5"/>
    <w:rsid w:val="0087093E"/>
    <w:rsid w:val="008A1368"/>
    <w:rsid w:val="0096238D"/>
    <w:rsid w:val="009A20C7"/>
    <w:rsid w:val="00AD690C"/>
    <w:rsid w:val="00B3208F"/>
    <w:rsid w:val="00BB6A0D"/>
    <w:rsid w:val="00C828DA"/>
    <w:rsid w:val="00CD78D2"/>
    <w:rsid w:val="00CD78FE"/>
    <w:rsid w:val="00DE7261"/>
    <w:rsid w:val="00F041EC"/>
    <w:rsid w:val="00F045C2"/>
    <w:rsid w:val="00F8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AAADB"/>
  <w15:chartTrackingRefBased/>
  <w15:docId w15:val="{759819B9-BDA8-B740-8052-CCAB379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8F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C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055"/>
  </w:style>
  <w:style w:type="paragraph" w:styleId="Footer">
    <w:name w:val="footer"/>
    <w:basedOn w:val="Normal"/>
    <w:link w:val="Foot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055"/>
  </w:style>
  <w:style w:type="paragraph" w:styleId="NormalWeb">
    <w:name w:val="Normal (Web)"/>
    <w:basedOn w:val="Normal"/>
    <w:uiPriority w:val="99"/>
    <w:semiHidden/>
    <w:unhideWhenUsed/>
    <w:rsid w:val="009A20C7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F041EC"/>
  </w:style>
  <w:style w:type="character" w:styleId="HTMLCode">
    <w:name w:val="HTML Code"/>
    <w:basedOn w:val="DefaultParagraphFont"/>
    <w:uiPriority w:val="99"/>
    <w:semiHidden/>
    <w:unhideWhenUsed/>
    <w:rsid w:val="00CD78F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11</cp:revision>
  <dcterms:created xsi:type="dcterms:W3CDTF">2026-01-16T16:05:00Z</dcterms:created>
  <dcterms:modified xsi:type="dcterms:W3CDTF">2026-01-16T23:41:00Z</dcterms:modified>
</cp:coreProperties>
</file>